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F4" w:rsidRPr="00275AF4" w:rsidRDefault="00275AF4" w:rsidP="00275AF4">
      <w:pPr>
        <w:jc w:val="center"/>
        <w:rPr>
          <w:rFonts w:cs="B Titr"/>
          <w:noProof/>
          <w:sz w:val="28"/>
          <w:szCs w:val="28"/>
          <w:rtl/>
          <w:lang w:eastAsia="en-US" w:bidi="fa-IR"/>
        </w:rPr>
      </w:pPr>
      <w:r w:rsidRPr="00275AF4">
        <w:rPr>
          <w:rFonts w:cs="B Titr"/>
          <w:noProof/>
          <w:sz w:val="28"/>
          <w:szCs w:val="28"/>
          <w:rtl/>
          <w:lang w:eastAsia="en-US"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8.1pt;margin-top:-8.8pt;width:63.85pt;height:58.8pt;z-index:-251656192;mso-wrap-edited:f" wrapcoords="-37 0 -37 21343 21600 21343 21600 0 -37 0">
            <v:imagedata r:id="rId5" o:title="" cropleft="54864f"/>
          </v:shape>
          <o:OLEObject Type="Embed" ProgID="PBrush" ShapeID="_x0000_s1026" DrawAspect="Content" ObjectID="_1637554596" r:id="rId6"/>
        </w:obje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6.9pt;margin-top:-7.3pt;width:96pt;height:8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NSgw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" stroked="f">
            <v:textbox>
              <w:txbxContent>
                <w:p w:rsidR="00275AF4" w:rsidRDefault="00275AF4" w:rsidP="00275AF4">
                  <w:r w:rsidRPr="009C6042">
                    <w:rPr>
                      <w:noProof/>
                    </w:rPr>
                    <w:drawing>
                      <wp:inline distT="0" distB="0" distL="0" distR="0" wp14:anchorId="2BF74089" wp14:editId="477389C8">
                        <wp:extent cx="906780" cy="581025"/>
                        <wp:effectExtent l="0" t="0" r="0" b="0"/>
                        <wp:docPr id="1" name="Picture 11" descr="logo ASL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logo ASL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biLevel thresh="50000"/>
                                </a:blip>
                                <a:srcRect r="4243" b="163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74" cy="585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AF4">
        <w:rPr>
          <w:rFonts w:asciiTheme="majorBidi" w:hAnsiTheme="majorBidi" w:cs="B Nazanin"/>
          <w:b/>
          <w:bCs/>
          <w:sz w:val="30"/>
          <w:szCs w:val="30"/>
          <w:rtl/>
        </w:rPr>
        <w:t xml:space="preserve"> </w:t>
      </w:r>
      <w:r w:rsidRPr="00275AF4">
        <w:rPr>
          <w:rFonts w:cs="B Titr"/>
          <w:noProof/>
          <w:sz w:val="28"/>
          <w:szCs w:val="28"/>
          <w:rtl/>
          <w:lang w:eastAsia="en-US" w:bidi="fa-IR"/>
        </w:rPr>
        <w:t>کارگاه</w:t>
      </w:r>
      <w:r w:rsidRPr="00275AF4">
        <w:rPr>
          <w:rFonts w:cs="B Titr"/>
          <w:noProof/>
          <w:sz w:val="28"/>
          <w:szCs w:val="28"/>
          <w:lang w:eastAsia="en-US" w:bidi="fa-IR"/>
        </w:rPr>
        <w:t>:</w:t>
      </w:r>
      <w:r w:rsidRPr="00275AF4">
        <w:rPr>
          <w:rFonts w:cs="B Titr"/>
          <w:noProof/>
          <w:sz w:val="28"/>
          <w:szCs w:val="28"/>
          <w:rtl/>
          <w:lang w:eastAsia="en-US" w:bidi="fa-IR"/>
        </w:rPr>
        <w:t xml:space="preserve"> </w:t>
      </w:r>
      <w:r w:rsidRPr="00275AF4">
        <w:rPr>
          <w:rFonts w:cs="B Titr" w:hint="cs"/>
          <w:noProof/>
          <w:sz w:val="28"/>
          <w:szCs w:val="28"/>
          <w:rtl/>
          <w:lang w:eastAsia="en-US" w:bidi="fa-IR"/>
        </w:rPr>
        <w:t>یک روزه بیماریهای غدد تیروئید</w:t>
      </w:r>
      <w:r w:rsidRPr="00275AF4">
        <w:rPr>
          <w:rFonts w:cs="B Titr" w:hint="cs"/>
          <w:noProof/>
          <w:sz w:val="28"/>
          <w:szCs w:val="28"/>
          <w:rtl/>
          <w:lang w:eastAsia="en-US" w:bidi="fa-IR"/>
        </w:rPr>
        <w:t xml:space="preserve"> </w:t>
      </w:r>
    </w:p>
    <w:p w:rsidR="00275AF4" w:rsidRPr="00275AF4" w:rsidRDefault="00275AF4" w:rsidP="00275AF4">
      <w:pPr>
        <w:tabs>
          <w:tab w:val="center" w:pos="4680"/>
          <w:tab w:val="right" w:pos="9360"/>
        </w:tabs>
        <w:bidi w:val="0"/>
        <w:jc w:val="center"/>
        <w:rPr>
          <w:rFonts w:cs="B Titr"/>
          <w:noProof/>
          <w:sz w:val="16"/>
          <w:szCs w:val="16"/>
          <w:rtl/>
          <w:lang w:eastAsia="en-US" w:bidi="fa-IR"/>
        </w:rPr>
      </w:pPr>
      <w:r w:rsidRPr="00275AF4">
        <w:rPr>
          <w:rFonts w:cs="B Titr" w:hint="cs"/>
          <w:noProof/>
          <w:sz w:val="16"/>
          <w:szCs w:val="16"/>
          <w:rtl/>
          <w:lang w:eastAsia="en-US" w:bidi="fa-IR"/>
        </w:rPr>
        <w:t>دانشگاه علوم پزشکی شهید بهشتی- پژوهشکده علوم غدد درون ریز و متابولیسم</w:t>
      </w:r>
    </w:p>
    <w:p w:rsidR="00275AF4" w:rsidRPr="0062247C" w:rsidRDefault="0062247C" w:rsidP="0062247C">
      <w:pPr>
        <w:tabs>
          <w:tab w:val="center" w:pos="4680"/>
          <w:tab w:val="right" w:pos="9360"/>
        </w:tabs>
        <w:bidi w:val="0"/>
        <w:jc w:val="center"/>
        <w:rPr>
          <w:rFonts w:cs="B Titr"/>
          <w:noProof/>
          <w:sz w:val="16"/>
          <w:szCs w:val="16"/>
          <w:rtl/>
          <w:lang w:eastAsia="en-US" w:bidi="fa-IR"/>
        </w:rPr>
      </w:pPr>
      <w:r w:rsidRPr="0062247C">
        <w:rPr>
          <w:rFonts w:cs="B Titr" w:hint="cs"/>
          <w:noProof/>
          <w:sz w:val="16"/>
          <w:szCs w:val="16"/>
          <w:rtl/>
          <w:lang w:eastAsia="en-US" w:bidi="fa-IR"/>
        </w:rPr>
        <w:t>21</w:t>
      </w:r>
      <w:r w:rsidR="00275AF4" w:rsidRPr="00275AF4">
        <w:rPr>
          <w:rFonts w:cs="B Titr" w:hint="cs"/>
          <w:noProof/>
          <w:sz w:val="16"/>
          <w:szCs w:val="16"/>
          <w:rtl/>
          <w:lang w:eastAsia="en-US" w:bidi="fa-IR"/>
        </w:rPr>
        <w:t xml:space="preserve"> </w:t>
      </w:r>
      <w:r w:rsidRPr="0062247C">
        <w:rPr>
          <w:rFonts w:cs="B Titr" w:hint="cs"/>
          <w:noProof/>
          <w:sz w:val="16"/>
          <w:szCs w:val="16"/>
          <w:rtl/>
          <w:lang w:eastAsia="en-US" w:bidi="fa-IR"/>
        </w:rPr>
        <w:t xml:space="preserve"> آذر </w:t>
      </w:r>
      <w:r w:rsidR="00275AF4" w:rsidRPr="00275AF4">
        <w:rPr>
          <w:rFonts w:cs="B Titr" w:hint="cs"/>
          <w:noProof/>
          <w:sz w:val="16"/>
          <w:szCs w:val="16"/>
          <w:rtl/>
          <w:lang w:eastAsia="en-US" w:bidi="fa-IR"/>
        </w:rPr>
        <w:t>ماه سال 1398</w:t>
      </w:r>
    </w:p>
    <w:p w:rsidR="00275AF4" w:rsidRPr="005F70DB" w:rsidRDefault="00275AF4" w:rsidP="00A615E0">
      <w:pPr>
        <w:tabs>
          <w:tab w:val="left" w:pos="3930"/>
        </w:tabs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B16F6E" w:rsidRPr="005F70DB" w:rsidRDefault="00B16F6E" w:rsidP="00A615E0">
      <w:pPr>
        <w:rPr>
          <w:rFonts w:asciiTheme="majorBidi" w:hAnsiTheme="majorBidi"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489"/>
        <w:gridCol w:w="3255"/>
        <w:gridCol w:w="1913"/>
        <w:gridCol w:w="1911"/>
      </w:tblGrid>
      <w:tr w:rsidR="00B16F6E" w:rsidRPr="005F70DB" w:rsidTr="00A10FA6">
        <w:trPr>
          <w:jc w:val="center"/>
        </w:trPr>
        <w:tc>
          <w:tcPr>
            <w:tcW w:w="1008" w:type="dxa"/>
            <w:vAlign w:val="center"/>
          </w:tcPr>
          <w:p w:rsidR="00B16F6E" w:rsidRPr="005F70DB" w:rsidRDefault="00B16F6E" w:rsidP="00DC375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70D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تاريخ برنامه</w:t>
            </w:r>
          </w:p>
        </w:tc>
        <w:tc>
          <w:tcPr>
            <w:tcW w:w="1489" w:type="dxa"/>
            <w:vAlign w:val="center"/>
          </w:tcPr>
          <w:p w:rsidR="00B16F6E" w:rsidRPr="005F70DB" w:rsidRDefault="00B16F6E" w:rsidP="00DC375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5F70D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255" w:type="dxa"/>
            <w:vAlign w:val="center"/>
          </w:tcPr>
          <w:p w:rsidR="00B16F6E" w:rsidRPr="005F70DB" w:rsidRDefault="00B16F6E" w:rsidP="00DC375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5F70D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 سخنراني، كارگاه، ميزگرد و ...</w:t>
            </w:r>
          </w:p>
        </w:tc>
        <w:tc>
          <w:tcPr>
            <w:tcW w:w="1913" w:type="dxa"/>
            <w:vAlign w:val="center"/>
          </w:tcPr>
          <w:p w:rsidR="00B16F6E" w:rsidRPr="005F70DB" w:rsidRDefault="00B16F6E" w:rsidP="00DC375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5F70D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خانوادگي سخنران</w:t>
            </w:r>
          </w:p>
        </w:tc>
        <w:tc>
          <w:tcPr>
            <w:tcW w:w="1911" w:type="dxa"/>
            <w:vAlign w:val="center"/>
          </w:tcPr>
          <w:p w:rsidR="00B16F6E" w:rsidRPr="005F70DB" w:rsidRDefault="00B16F6E" w:rsidP="00DC3754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 w:rsidRPr="005F70D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تخصص سخنران</w:t>
            </w:r>
          </w:p>
        </w:tc>
      </w:tr>
      <w:tr w:rsidR="00A615E0" w:rsidRPr="005F70DB" w:rsidTr="00A10FA6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A615E0" w:rsidRPr="005F70DB" w:rsidRDefault="00A10FA6" w:rsidP="00A10FA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21</w:t>
            </w:r>
            <w:r w:rsidR="00F97B0F" w:rsidRPr="005F70D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9</w:t>
            </w:r>
            <w:r w:rsidR="00F97B0F" w:rsidRPr="005F70DB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/9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89" w:type="dxa"/>
            <w:vAlign w:val="center"/>
          </w:tcPr>
          <w:p w:rsidR="00A615E0" w:rsidRPr="005F70DB" w:rsidRDefault="00F97B0F" w:rsidP="00F97B0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8:00</w:t>
            </w:r>
            <w:r w:rsidR="00A615E0" w:rsidRPr="005F70DB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7:30</w:t>
            </w:r>
          </w:p>
        </w:tc>
        <w:tc>
          <w:tcPr>
            <w:tcW w:w="3255" w:type="dxa"/>
            <w:vAlign w:val="center"/>
          </w:tcPr>
          <w:p w:rsidR="00A615E0" w:rsidRPr="005F70DB" w:rsidRDefault="00A615E0" w:rsidP="00A10FA6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افتتاحيه</w:t>
            </w:r>
          </w:p>
        </w:tc>
        <w:tc>
          <w:tcPr>
            <w:tcW w:w="1913" w:type="dxa"/>
            <w:vAlign w:val="center"/>
          </w:tcPr>
          <w:p w:rsidR="00A615E0" w:rsidRPr="005F70DB" w:rsidRDefault="00A615E0" w:rsidP="00DC3754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911" w:type="dxa"/>
            <w:vAlign w:val="center"/>
          </w:tcPr>
          <w:p w:rsidR="00A615E0" w:rsidRPr="005F70DB" w:rsidRDefault="00A615E0" w:rsidP="00DC3754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42720B" w:rsidRPr="005F70DB" w:rsidTr="00A10FA6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42720B" w:rsidRPr="005F70DB" w:rsidRDefault="0042720B" w:rsidP="0042720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42720B" w:rsidRPr="005F70DB" w:rsidRDefault="0042720B" w:rsidP="0042720B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30</w:t>
            </w: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</w:t>
            </w: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-00/8</w:t>
            </w:r>
          </w:p>
        </w:tc>
        <w:tc>
          <w:tcPr>
            <w:tcW w:w="3255" w:type="dxa"/>
            <w:vAlign w:val="center"/>
          </w:tcPr>
          <w:p w:rsidR="0042720B" w:rsidRPr="005F70DB" w:rsidRDefault="0042720B" w:rsidP="0042720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چگونگی تفسیر بالینی تست های عملکرد غدد تیروئید</w:t>
            </w:r>
          </w:p>
        </w:tc>
        <w:tc>
          <w:tcPr>
            <w:tcW w:w="1913" w:type="dxa"/>
            <w:vAlign w:val="center"/>
          </w:tcPr>
          <w:p w:rsidR="0042720B" w:rsidRPr="005F70DB" w:rsidRDefault="0042720B" w:rsidP="0042720B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حسین دلشاد</w:t>
            </w:r>
          </w:p>
        </w:tc>
        <w:tc>
          <w:tcPr>
            <w:tcW w:w="1911" w:type="dxa"/>
            <w:vAlign w:val="center"/>
          </w:tcPr>
          <w:p w:rsidR="0042720B" w:rsidRPr="005F70DB" w:rsidRDefault="0042720B" w:rsidP="0042720B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فوق تخصص غدد</w:t>
            </w:r>
          </w:p>
        </w:tc>
      </w:tr>
      <w:tr w:rsidR="00F97B0F" w:rsidRPr="005F70DB" w:rsidTr="00A10FA6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F97B0F" w:rsidRPr="005F70DB" w:rsidRDefault="00F97B0F" w:rsidP="00F97B0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F97B0F" w:rsidRPr="005F70DB" w:rsidRDefault="0042720B" w:rsidP="0042720B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00</w:t>
            </w:r>
            <w:r w:rsidR="00F97B0F" w:rsidRPr="005F70DB">
              <w:rPr>
                <w:rFonts w:asciiTheme="majorBidi" w:hAnsiTheme="majorBidi" w:cs="B Nazanin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11</w:t>
            </w:r>
            <w:r w:rsidR="00F97B0F" w:rsidRPr="005F70DB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30</w:t>
            </w:r>
            <w:r w:rsidR="00F97B0F" w:rsidRPr="005F70DB">
              <w:rPr>
                <w:rFonts w:asciiTheme="majorBidi" w:hAnsiTheme="majorBidi" w:cs="B Nazanin"/>
                <w:sz w:val="24"/>
                <w:szCs w:val="24"/>
                <w:rtl/>
              </w:rPr>
              <w:t>/9</w:t>
            </w:r>
          </w:p>
        </w:tc>
        <w:tc>
          <w:tcPr>
            <w:tcW w:w="3255" w:type="dxa"/>
            <w:vAlign w:val="center"/>
          </w:tcPr>
          <w:p w:rsidR="00F97B0F" w:rsidRPr="005F70DB" w:rsidRDefault="0042720B" w:rsidP="00A10FA6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پرکاری غدد تیروئید</w:t>
            </w:r>
          </w:p>
        </w:tc>
        <w:tc>
          <w:tcPr>
            <w:tcW w:w="1913" w:type="dxa"/>
            <w:vAlign w:val="center"/>
          </w:tcPr>
          <w:p w:rsidR="00F97B0F" w:rsidRPr="005F70DB" w:rsidRDefault="00F97B0F" w:rsidP="00A10FA6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دکتر </w:t>
            </w:r>
            <w:r w:rsidR="00A10FA6">
              <w:rPr>
                <w:rFonts w:asciiTheme="majorBidi" w:hAnsiTheme="majorBidi" w:cs="B Nazanin" w:hint="cs"/>
                <w:sz w:val="24"/>
                <w:szCs w:val="24"/>
                <w:rtl/>
              </w:rPr>
              <w:t>حسین دلشاد</w:t>
            </w:r>
          </w:p>
        </w:tc>
        <w:tc>
          <w:tcPr>
            <w:tcW w:w="1911" w:type="dxa"/>
            <w:vAlign w:val="center"/>
          </w:tcPr>
          <w:p w:rsidR="00F97B0F" w:rsidRPr="005F70DB" w:rsidRDefault="00A10FA6" w:rsidP="00F97B0F">
            <w:pPr>
              <w:spacing w:line="360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فوق تخصص غدد</w:t>
            </w:r>
          </w:p>
        </w:tc>
      </w:tr>
      <w:tr w:rsidR="00F97B0F" w:rsidRPr="005F70DB" w:rsidTr="00A10FA6">
        <w:trPr>
          <w:cantSplit/>
          <w:trHeight w:val="368"/>
          <w:jc w:val="center"/>
        </w:trPr>
        <w:tc>
          <w:tcPr>
            <w:tcW w:w="1008" w:type="dxa"/>
            <w:vMerge/>
            <w:vAlign w:val="center"/>
          </w:tcPr>
          <w:p w:rsidR="00F97B0F" w:rsidRPr="005F70DB" w:rsidRDefault="00F97B0F" w:rsidP="00F97B0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97B0F" w:rsidRPr="005F70DB" w:rsidRDefault="00F97B0F" w:rsidP="0042720B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30/</w:t>
            </w:r>
            <w:r w:rsidR="0042720B">
              <w:rPr>
                <w:rFonts w:asciiTheme="majorBidi" w:hAnsiTheme="majorBidi" w:cs="B Nazanin" w:hint="cs"/>
                <w:sz w:val="24"/>
                <w:szCs w:val="24"/>
                <w:rtl/>
              </w:rPr>
              <w:t>11</w:t>
            </w: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  <w:r w:rsidR="0042720B">
              <w:rPr>
                <w:rFonts w:asciiTheme="majorBidi" w:hAnsiTheme="majorBidi" w:cs="B Nazanin" w:hint="cs"/>
                <w:sz w:val="24"/>
                <w:szCs w:val="24"/>
                <w:rtl/>
              </w:rPr>
              <w:t>00</w:t>
            </w: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/ </w:t>
            </w:r>
            <w:r w:rsidR="0042720B">
              <w:rPr>
                <w:rFonts w:asciiTheme="majorBidi" w:hAnsiTheme="majorBid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255" w:type="dxa"/>
            <w:vAlign w:val="center"/>
          </w:tcPr>
          <w:p w:rsidR="00F97B0F" w:rsidRPr="005F70DB" w:rsidRDefault="00F97B0F" w:rsidP="00F97B0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استراحت و پذيرايي</w:t>
            </w:r>
          </w:p>
        </w:tc>
        <w:tc>
          <w:tcPr>
            <w:tcW w:w="1913" w:type="dxa"/>
            <w:vAlign w:val="center"/>
          </w:tcPr>
          <w:p w:rsidR="00F97B0F" w:rsidRPr="005F70DB" w:rsidRDefault="00F97B0F" w:rsidP="00F97B0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</w:p>
        </w:tc>
        <w:tc>
          <w:tcPr>
            <w:tcW w:w="1911" w:type="dxa"/>
            <w:vAlign w:val="center"/>
          </w:tcPr>
          <w:p w:rsidR="00F97B0F" w:rsidRPr="005F70DB" w:rsidRDefault="00F97B0F" w:rsidP="00F97B0F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-</w:t>
            </w:r>
          </w:p>
        </w:tc>
      </w:tr>
      <w:tr w:rsidR="0062247C" w:rsidRPr="005F70DB" w:rsidTr="00A10FA6">
        <w:trPr>
          <w:cantSplit/>
          <w:trHeight w:val="368"/>
          <w:jc w:val="center"/>
        </w:trPr>
        <w:tc>
          <w:tcPr>
            <w:tcW w:w="1008" w:type="dxa"/>
            <w:vMerge/>
            <w:vAlign w:val="center"/>
          </w:tcPr>
          <w:p w:rsidR="0062247C" w:rsidRPr="005F70DB" w:rsidRDefault="0062247C" w:rsidP="0062247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62247C" w:rsidRPr="005F70DB" w:rsidRDefault="0062247C" w:rsidP="0062247C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00</w:t>
            </w: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12</w:t>
            </w: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30</w:t>
            </w: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255" w:type="dxa"/>
            <w:vAlign w:val="center"/>
          </w:tcPr>
          <w:p w:rsidR="0062247C" w:rsidRDefault="0062247C" w:rsidP="0062247C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کم کاری غدد تیروئید </w:t>
            </w:r>
          </w:p>
        </w:tc>
        <w:tc>
          <w:tcPr>
            <w:tcW w:w="1913" w:type="dxa"/>
            <w:vAlign w:val="center"/>
          </w:tcPr>
          <w:p w:rsidR="0062247C" w:rsidRPr="005F70DB" w:rsidRDefault="0062247C" w:rsidP="0062247C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F70D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دکتر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حسین دلشاد</w:t>
            </w:r>
          </w:p>
        </w:tc>
        <w:tc>
          <w:tcPr>
            <w:tcW w:w="1911" w:type="dxa"/>
            <w:vAlign w:val="center"/>
          </w:tcPr>
          <w:p w:rsidR="0062247C" w:rsidRPr="005F70DB" w:rsidRDefault="0062247C" w:rsidP="0062247C">
            <w:pPr>
              <w:spacing w:line="360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فوق تخصص غدد</w:t>
            </w:r>
          </w:p>
        </w:tc>
      </w:tr>
      <w:tr w:rsidR="00AB0904" w:rsidRPr="005F70DB" w:rsidTr="00A10FA6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AB0904" w:rsidRPr="005F70DB" w:rsidRDefault="00AB0904" w:rsidP="00AB0904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9" w:type="dxa"/>
            <w:vAlign w:val="center"/>
          </w:tcPr>
          <w:p w:rsidR="00AB0904" w:rsidRPr="005F70DB" w:rsidRDefault="0062247C" w:rsidP="0062247C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30</w:t>
            </w:r>
            <w:r w:rsidR="00AB0904" w:rsidRPr="005F70DB">
              <w:rPr>
                <w:rFonts w:asciiTheme="majorBidi" w:hAnsiTheme="majorBidi" w:cs="B Nazanin"/>
                <w:sz w:val="24"/>
                <w:szCs w:val="24"/>
                <w:rtl/>
              </w:rPr>
              <w:t>/</w:t>
            </w:r>
            <w:r w:rsidR="00AB0904">
              <w:rPr>
                <w:rFonts w:asciiTheme="majorBidi" w:hAnsiTheme="majorBidi" w:cs="B Nazanin" w:hint="cs"/>
                <w:sz w:val="24"/>
                <w:szCs w:val="24"/>
                <w:rtl/>
              </w:rPr>
              <w:t>12</w:t>
            </w:r>
            <w:r w:rsidR="00AB0904" w:rsidRPr="005F70D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00</w:t>
            </w:r>
            <w:r w:rsidR="00AB0904" w:rsidRPr="005F70DB">
              <w:rPr>
                <w:rFonts w:asciiTheme="majorBidi" w:hAnsiTheme="majorBidi" w:cs="B Nazanin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255" w:type="dxa"/>
            <w:vAlign w:val="center"/>
          </w:tcPr>
          <w:p w:rsidR="00AB0904" w:rsidRDefault="0062247C" w:rsidP="00AB0904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پرسش و پاسخ</w:t>
            </w:r>
            <w:r w:rsidR="00AB0904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AB0904" w:rsidRPr="005F70DB" w:rsidRDefault="00AB0904" w:rsidP="00AB0904">
            <w:pPr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AB0904" w:rsidRPr="005F70DB" w:rsidRDefault="00AB0904" w:rsidP="00AB0904">
            <w:pPr>
              <w:spacing w:line="360" w:lineRule="auto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B16F6E" w:rsidRDefault="0042720B" w:rsidP="00B16F6E">
      <w:pPr>
        <w:rPr>
          <w:rFonts w:asciiTheme="majorBidi" w:hAnsiTheme="majorBidi" w:cs="B Nazanin"/>
          <w:b/>
          <w:bCs/>
          <w:sz w:val="24"/>
          <w:szCs w:val="24"/>
          <w:rtl/>
        </w:rPr>
      </w:pPr>
      <w:r w:rsidRPr="005F70D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دبیر برنامه : دکتر </w:t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حسین دلشاد</w:t>
      </w:r>
      <w:r w:rsidRPr="005F70DB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          </w:t>
      </w:r>
    </w:p>
    <w:p w:rsidR="005F70DB" w:rsidRDefault="005F70DB" w:rsidP="00B16F6E">
      <w:pPr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5F70DB" w:rsidRDefault="005F70DB" w:rsidP="00B16F6E">
      <w:pPr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A105DF" w:rsidRPr="00A105DF" w:rsidRDefault="00A105DF" w:rsidP="00A105DF">
      <w:pPr>
        <w:spacing w:line="276" w:lineRule="auto"/>
        <w:jc w:val="center"/>
        <w:rPr>
          <w:rFonts w:cs="B Titr"/>
          <w:color w:val="000000" w:themeColor="text1"/>
          <w:sz w:val="26"/>
          <w:szCs w:val="18"/>
          <w:rtl/>
          <w:lang w:eastAsia="en-US" w:bidi="fa-IR"/>
        </w:rPr>
      </w:pPr>
      <w:r w:rsidRPr="00A105DF">
        <w:rPr>
          <w:rFonts w:cs="B Titr"/>
          <w:color w:val="000000" w:themeColor="text1"/>
          <w:sz w:val="26"/>
          <w:szCs w:val="18"/>
          <w:rtl/>
          <w:lang w:eastAsia="en-US" w:bidi="fa-IR"/>
        </w:rPr>
        <w:t>برنامه</w:t>
      </w:r>
      <w:r w:rsidRPr="00A105DF">
        <w:rPr>
          <w:rFonts w:cs="B Titr" w:hint="cs"/>
          <w:color w:val="000000" w:themeColor="text1"/>
          <w:sz w:val="26"/>
          <w:szCs w:val="18"/>
          <w:rtl/>
          <w:lang w:eastAsia="en-US" w:bidi="fa-IR"/>
        </w:rPr>
        <w:t xml:space="preserve"> های آینده پژوهشکده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2790"/>
      </w:tblGrid>
      <w:tr w:rsidR="00A105DF" w:rsidRPr="00A105DF" w:rsidTr="00177CD9">
        <w:trPr>
          <w:trHeight w:val="113"/>
          <w:jc w:val="center"/>
        </w:trPr>
        <w:tc>
          <w:tcPr>
            <w:tcW w:w="4632" w:type="dxa"/>
            <w:vAlign w:val="center"/>
          </w:tcPr>
          <w:p w:rsidR="00A105DF" w:rsidRPr="00A105DF" w:rsidRDefault="00A105DF" w:rsidP="00A105DF">
            <w:pPr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 xml:space="preserve">کارگاه  اپیدمیولوژی تغذیه </w:t>
            </w:r>
          </w:p>
        </w:tc>
        <w:tc>
          <w:tcPr>
            <w:tcW w:w="2790" w:type="dxa"/>
            <w:vAlign w:val="center"/>
          </w:tcPr>
          <w:p w:rsidR="00A105DF" w:rsidRPr="00A105DF" w:rsidRDefault="00A105DF" w:rsidP="00A105DF">
            <w:pPr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1-3 دی 98</w:t>
            </w:r>
          </w:p>
        </w:tc>
      </w:tr>
      <w:tr w:rsidR="00A105DF" w:rsidRPr="00A105DF" w:rsidTr="00177CD9">
        <w:trPr>
          <w:trHeight w:val="113"/>
          <w:jc w:val="center"/>
        </w:trPr>
        <w:tc>
          <w:tcPr>
            <w:tcW w:w="4632" w:type="dxa"/>
            <w:vAlign w:val="center"/>
          </w:tcPr>
          <w:p w:rsidR="00A105DF" w:rsidRPr="00A105DF" w:rsidRDefault="00A105DF" w:rsidP="00A105DF">
            <w:pPr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سمپوزیوم اختلالات عملکرد جنسی</w:t>
            </w:r>
          </w:p>
        </w:tc>
        <w:tc>
          <w:tcPr>
            <w:tcW w:w="2790" w:type="dxa"/>
            <w:vAlign w:val="center"/>
          </w:tcPr>
          <w:p w:rsidR="00A105DF" w:rsidRPr="00A105DF" w:rsidRDefault="00A105DF" w:rsidP="00A105DF">
            <w:pPr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12 دی 98</w:t>
            </w:r>
          </w:p>
        </w:tc>
      </w:tr>
      <w:tr w:rsidR="00A105DF" w:rsidRPr="00A105DF" w:rsidTr="00177CD9">
        <w:trPr>
          <w:trHeight w:val="113"/>
          <w:jc w:val="center"/>
        </w:trPr>
        <w:tc>
          <w:tcPr>
            <w:tcW w:w="4632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کارگاه اصول کنترل کیفی در آزمایشگاه</w:t>
            </w:r>
          </w:p>
        </w:tc>
        <w:tc>
          <w:tcPr>
            <w:tcW w:w="2790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 xml:space="preserve"> 26 دی 98</w:t>
            </w:r>
          </w:p>
        </w:tc>
      </w:tr>
      <w:tr w:rsidR="00A105DF" w:rsidRPr="00A105DF" w:rsidTr="00177CD9">
        <w:trPr>
          <w:trHeight w:val="357"/>
          <w:jc w:val="center"/>
        </w:trPr>
        <w:tc>
          <w:tcPr>
            <w:tcW w:w="4632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کنگره روزه داری</w:t>
            </w:r>
          </w:p>
        </w:tc>
        <w:tc>
          <w:tcPr>
            <w:tcW w:w="2790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17-18 بهمن 98</w:t>
            </w:r>
          </w:p>
        </w:tc>
      </w:tr>
      <w:tr w:rsidR="00A105DF" w:rsidRPr="00A105DF" w:rsidTr="00177CD9">
        <w:trPr>
          <w:trHeight w:val="222"/>
          <w:jc w:val="center"/>
        </w:trPr>
        <w:tc>
          <w:tcPr>
            <w:tcW w:w="4632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کارگاه مقاله نویسی</w:t>
            </w:r>
          </w:p>
        </w:tc>
        <w:tc>
          <w:tcPr>
            <w:tcW w:w="2790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27-30 بهمن 98</w:t>
            </w:r>
          </w:p>
        </w:tc>
      </w:tr>
      <w:tr w:rsidR="00A105DF" w:rsidRPr="00A105DF" w:rsidTr="00177CD9">
        <w:trPr>
          <w:trHeight w:val="177"/>
          <w:jc w:val="center"/>
        </w:trPr>
        <w:tc>
          <w:tcPr>
            <w:tcW w:w="4632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 xml:space="preserve">سمپوزیوم </w:t>
            </w:r>
            <w:r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 xml:space="preserve">هیپوگنادیسم در </w:t>
            </w: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 xml:space="preserve"> مردان</w:t>
            </w:r>
            <w:bookmarkStart w:id="0" w:name="_GoBack"/>
            <w:bookmarkEnd w:id="0"/>
          </w:p>
        </w:tc>
        <w:tc>
          <w:tcPr>
            <w:tcW w:w="2790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1 اسفند 98</w:t>
            </w:r>
          </w:p>
        </w:tc>
      </w:tr>
      <w:tr w:rsidR="00A105DF" w:rsidRPr="00A105DF" w:rsidTr="00177CD9">
        <w:trPr>
          <w:trHeight w:val="177"/>
          <w:jc w:val="center"/>
        </w:trPr>
        <w:tc>
          <w:tcPr>
            <w:tcW w:w="4632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سمپوزیوم بیماریهای متابولیک استخوان</w:t>
            </w:r>
          </w:p>
        </w:tc>
        <w:tc>
          <w:tcPr>
            <w:tcW w:w="2790" w:type="dxa"/>
            <w:vAlign w:val="center"/>
          </w:tcPr>
          <w:p w:rsidR="00A105DF" w:rsidRPr="00A105DF" w:rsidRDefault="00A105DF" w:rsidP="00A105DF">
            <w:pPr>
              <w:rPr>
                <w:rFonts w:cs="B Titr"/>
                <w:color w:val="000000" w:themeColor="text1"/>
                <w:sz w:val="26"/>
                <w:szCs w:val="18"/>
                <w:rtl/>
                <w:lang w:eastAsia="en-US" w:bidi="fa-IR"/>
              </w:rPr>
            </w:pPr>
            <w:r w:rsidRPr="00A105DF">
              <w:rPr>
                <w:rFonts w:cs="B Titr" w:hint="cs"/>
                <w:color w:val="000000" w:themeColor="text1"/>
                <w:sz w:val="26"/>
                <w:szCs w:val="18"/>
                <w:rtl/>
                <w:lang w:eastAsia="en-US" w:bidi="fa-IR"/>
              </w:rPr>
              <w:t>8 اسفند 98</w:t>
            </w:r>
          </w:p>
        </w:tc>
      </w:tr>
    </w:tbl>
    <w:p w:rsidR="00A105DF" w:rsidRPr="00A105DF" w:rsidRDefault="00A105DF" w:rsidP="00A105DF">
      <w:pPr>
        <w:jc w:val="center"/>
        <w:rPr>
          <w:rFonts w:cs="B Titr"/>
          <w:color w:val="000000" w:themeColor="text1"/>
          <w:sz w:val="26"/>
          <w:szCs w:val="18"/>
          <w:rtl/>
          <w:lang w:eastAsia="en-US" w:bidi="fa-IR"/>
        </w:rPr>
      </w:pPr>
      <w:r w:rsidRPr="00A105DF">
        <w:rPr>
          <w:rFonts w:cs="B Titr"/>
          <w:color w:val="000000" w:themeColor="text1"/>
          <w:sz w:val="26"/>
          <w:szCs w:val="18"/>
          <w:rtl/>
          <w:lang w:eastAsia="en-US" w:bidi="fa-IR"/>
        </w:rPr>
        <w:t>تلفن تماس: 22418931</w:t>
      </w:r>
      <w:r w:rsidRPr="00A105DF">
        <w:rPr>
          <w:rFonts w:cs="B Titr" w:hint="cs"/>
          <w:color w:val="000000" w:themeColor="text1"/>
          <w:sz w:val="26"/>
          <w:szCs w:val="18"/>
          <w:rtl/>
          <w:lang w:eastAsia="en-US" w:bidi="fa-IR"/>
        </w:rPr>
        <w:t xml:space="preserve">  - 22432500 </w:t>
      </w:r>
      <w:r w:rsidRPr="00A105DF">
        <w:rPr>
          <w:rFonts w:cs="B Titr"/>
          <w:color w:val="000000" w:themeColor="text1"/>
          <w:sz w:val="26"/>
          <w:szCs w:val="18"/>
          <w:rtl/>
          <w:lang w:eastAsia="en-US" w:bidi="fa-IR"/>
        </w:rPr>
        <w:t xml:space="preserve"> داخلي 154 </w:t>
      </w:r>
    </w:p>
    <w:p w:rsidR="005F70DB" w:rsidRDefault="005F70DB" w:rsidP="00B16F6E">
      <w:pPr>
        <w:rPr>
          <w:rFonts w:asciiTheme="majorBidi" w:hAnsiTheme="majorBidi" w:cs="B Nazanin"/>
          <w:b/>
          <w:bCs/>
          <w:sz w:val="24"/>
          <w:szCs w:val="24"/>
          <w:rtl/>
        </w:rPr>
      </w:pPr>
    </w:p>
    <w:sectPr w:rsidR="005F70DB" w:rsidSect="00A2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6F6E"/>
    <w:rsid w:val="00015C8C"/>
    <w:rsid w:val="0002104C"/>
    <w:rsid w:val="00162EA0"/>
    <w:rsid w:val="001A75A5"/>
    <w:rsid w:val="00235E04"/>
    <w:rsid w:val="002402E1"/>
    <w:rsid w:val="00241752"/>
    <w:rsid w:val="00275AF4"/>
    <w:rsid w:val="00285311"/>
    <w:rsid w:val="00294AA6"/>
    <w:rsid w:val="002A531F"/>
    <w:rsid w:val="0034222F"/>
    <w:rsid w:val="003A7FAC"/>
    <w:rsid w:val="00425A6B"/>
    <w:rsid w:val="0042720B"/>
    <w:rsid w:val="00432357"/>
    <w:rsid w:val="00480267"/>
    <w:rsid w:val="00494922"/>
    <w:rsid w:val="00532E5E"/>
    <w:rsid w:val="00562F05"/>
    <w:rsid w:val="00585481"/>
    <w:rsid w:val="005F70DB"/>
    <w:rsid w:val="0062247C"/>
    <w:rsid w:val="006D5E24"/>
    <w:rsid w:val="0074630F"/>
    <w:rsid w:val="007D1E13"/>
    <w:rsid w:val="00866A95"/>
    <w:rsid w:val="008D7CCC"/>
    <w:rsid w:val="009413E2"/>
    <w:rsid w:val="00955D02"/>
    <w:rsid w:val="009D1034"/>
    <w:rsid w:val="00A105DF"/>
    <w:rsid w:val="00A10FA6"/>
    <w:rsid w:val="00A23D34"/>
    <w:rsid w:val="00A615E0"/>
    <w:rsid w:val="00AB0904"/>
    <w:rsid w:val="00AC2904"/>
    <w:rsid w:val="00B16F6E"/>
    <w:rsid w:val="00B3202C"/>
    <w:rsid w:val="00C15C6F"/>
    <w:rsid w:val="00C33AA2"/>
    <w:rsid w:val="00C42A1F"/>
    <w:rsid w:val="00C459E6"/>
    <w:rsid w:val="00C77EFE"/>
    <w:rsid w:val="00CA02F5"/>
    <w:rsid w:val="00CC7FC6"/>
    <w:rsid w:val="00E82EEB"/>
    <w:rsid w:val="00EA2E66"/>
    <w:rsid w:val="00F25657"/>
    <w:rsid w:val="00F75D1D"/>
    <w:rsid w:val="00F85BB9"/>
    <w:rsid w:val="00F93325"/>
    <w:rsid w:val="00F97B0F"/>
    <w:rsid w:val="00FB642B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B954279-1024-4AF6-BE4C-C8D7FAD7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6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E101-433C-4138-B2F5-ABCB2D0A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f123c001-m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f123c001-m</dc:creator>
  <cp:keywords/>
  <dc:description/>
  <cp:lastModifiedBy>مژگان قربانی</cp:lastModifiedBy>
  <cp:revision>38</cp:revision>
  <dcterms:created xsi:type="dcterms:W3CDTF">2014-01-13T05:48:00Z</dcterms:created>
  <dcterms:modified xsi:type="dcterms:W3CDTF">2019-12-11T04:00:00Z</dcterms:modified>
</cp:coreProperties>
</file>