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A9" w:rsidRPr="004A7710" w:rsidRDefault="00265C69" w:rsidP="00F305E4">
      <w:pPr>
        <w:bidi/>
        <w:rPr>
          <w:rFonts w:cs="B Mitra"/>
          <w:b/>
          <w:bCs/>
          <w:rtl/>
        </w:rPr>
      </w:pPr>
      <w:r w:rsidRPr="004A7710">
        <w:rPr>
          <w:rFonts w:cs="B Mitra" w:hint="cs"/>
          <w:b/>
          <w:bCs/>
          <w:rtl/>
        </w:rPr>
        <w:t>روز اول</w:t>
      </w:r>
    </w:p>
    <w:tbl>
      <w:tblPr>
        <w:bidiVisual/>
        <w:tblW w:w="0" w:type="auto"/>
        <w:jc w:val="center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7"/>
        <w:gridCol w:w="1320"/>
        <w:gridCol w:w="3690"/>
        <w:gridCol w:w="1980"/>
        <w:gridCol w:w="1638"/>
      </w:tblGrid>
      <w:tr w:rsidR="00397935" w:rsidRPr="00726686" w:rsidTr="009A2E67">
        <w:trPr>
          <w:jc w:val="center"/>
        </w:trPr>
        <w:tc>
          <w:tcPr>
            <w:tcW w:w="12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7935" w:rsidRPr="00726686" w:rsidRDefault="00397935" w:rsidP="00BE7F66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26686">
              <w:rPr>
                <w:rFonts w:cs="B Mitra" w:hint="cs"/>
                <w:b/>
                <w:bCs/>
                <w:sz w:val="18"/>
                <w:szCs w:val="18"/>
                <w:rtl/>
              </w:rPr>
              <w:t>تاريخ برنامه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7935" w:rsidRPr="00726686" w:rsidRDefault="00397935" w:rsidP="00BE7F66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726686">
              <w:rPr>
                <w:rFonts w:cs="B Mitra" w:hint="cs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397935" w:rsidRPr="004A7710" w:rsidRDefault="00A5229E" w:rsidP="00A5229E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عنوان سخنراني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97935" w:rsidRPr="004A7710" w:rsidRDefault="00397935" w:rsidP="00BE7F66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4A7710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سخنران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397935" w:rsidRPr="004A7710" w:rsidRDefault="00397935" w:rsidP="00BE7F66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4A7710">
              <w:rPr>
                <w:rFonts w:cs="B Mitra" w:hint="cs"/>
                <w:b/>
                <w:bCs/>
                <w:sz w:val="20"/>
                <w:szCs w:val="20"/>
                <w:rtl/>
              </w:rPr>
              <w:t>تخصص سخنران</w:t>
            </w:r>
          </w:p>
        </w:tc>
      </w:tr>
      <w:tr w:rsidR="009A2E67" w:rsidRPr="00726686" w:rsidTr="009A2E67">
        <w:trPr>
          <w:cantSplit/>
          <w:jc w:val="center"/>
        </w:trPr>
        <w:tc>
          <w:tcPr>
            <w:tcW w:w="1227" w:type="dxa"/>
            <w:vMerge w:val="restart"/>
            <w:vAlign w:val="center"/>
          </w:tcPr>
          <w:p w:rsidR="009A2E67" w:rsidRPr="00457572" w:rsidRDefault="009A2E67" w:rsidP="00A4230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یک</w:t>
            </w:r>
            <w:r w:rsidRPr="00457572">
              <w:rPr>
                <w:rFonts w:cs="B Mitra" w:hint="cs"/>
                <w:b/>
                <w:bCs/>
                <w:sz w:val="22"/>
                <w:szCs w:val="22"/>
                <w:rtl/>
              </w:rPr>
              <w:t>شنبــه</w:t>
            </w:r>
          </w:p>
          <w:p w:rsidR="009A2E67" w:rsidRPr="00726686" w:rsidRDefault="009A2E67" w:rsidP="00F32B3C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1</w:t>
            </w:r>
            <w:r w:rsidRPr="00457572">
              <w:rPr>
                <w:rFonts w:cs="B Mitra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10</w:t>
            </w:r>
            <w:r w:rsidRPr="00457572">
              <w:rPr>
                <w:rFonts w:cs="B Mitra" w:hint="cs"/>
                <w:b/>
                <w:bCs/>
                <w:sz w:val="22"/>
                <w:szCs w:val="22"/>
                <w:rtl/>
              </w:rPr>
              <w:t>/9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1320" w:type="dxa"/>
            <w:vAlign w:val="center"/>
          </w:tcPr>
          <w:p w:rsidR="009A2E67" w:rsidRPr="00CE12C0" w:rsidRDefault="009A2E67" w:rsidP="00E92458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10/8-8</w:t>
            </w:r>
          </w:p>
        </w:tc>
        <w:tc>
          <w:tcPr>
            <w:tcW w:w="3690" w:type="dxa"/>
            <w:vAlign w:val="center"/>
          </w:tcPr>
          <w:p w:rsidR="009A2E67" w:rsidRPr="00D73836" w:rsidRDefault="009A2E67" w:rsidP="004A7710">
            <w:pPr>
              <w:bidi/>
              <w:spacing w:line="360" w:lineRule="auto"/>
              <w:jc w:val="center"/>
              <w:rPr>
                <w:rFonts w:cs="B Mitra"/>
              </w:rPr>
            </w:pPr>
            <w:r w:rsidRPr="00D73836">
              <w:rPr>
                <w:rFonts w:cs="B Mitra" w:hint="cs"/>
                <w:rtl/>
              </w:rPr>
              <w:t>قرائت قرآن</w:t>
            </w:r>
          </w:p>
        </w:tc>
        <w:tc>
          <w:tcPr>
            <w:tcW w:w="1980" w:type="dxa"/>
            <w:vAlign w:val="center"/>
          </w:tcPr>
          <w:p w:rsidR="009A2E67" w:rsidRPr="00CE12C0" w:rsidRDefault="009A2E67" w:rsidP="004A7710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9A2E67" w:rsidRPr="00CE12C0" w:rsidRDefault="009A2E67" w:rsidP="004A7710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9A2E67" w:rsidRPr="00726686" w:rsidTr="009A2E67">
        <w:trPr>
          <w:cantSplit/>
          <w:jc w:val="center"/>
        </w:trPr>
        <w:tc>
          <w:tcPr>
            <w:tcW w:w="1227" w:type="dxa"/>
            <w:vMerge/>
            <w:vAlign w:val="center"/>
          </w:tcPr>
          <w:p w:rsidR="009A2E67" w:rsidRPr="00726686" w:rsidRDefault="009A2E67" w:rsidP="00A4230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0" w:type="dxa"/>
            <w:vAlign w:val="center"/>
          </w:tcPr>
          <w:p w:rsidR="009A2E67" w:rsidRPr="00CE12C0" w:rsidRDefault="009A2E67" w:rsidP="00D144D8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30/8-10/8</w:t>
            </w:r>
          </w:p>
        </w:tc>
        <w:tc>
          <w:tcPr>
            <w:tcW w:w="3690" w:type="dxa"/>
            <w:vAlign w:val="center"/>
          </w:tcPr>
          <w:p w:rsidR="009A2E67" w:rsidRPr="00D73836" w:rsidRDefault="009A2E67" w:rsidP="004A7710">
            <w:pPr>
              <w:bidi/>
              <w:spacing w:line="360" w:lineRule="auto"/>
              <w:jc w:val="center"/>
              <w:rPr>
                <w:rFonts w:cs="B Mitra"/>
                <w:rtl/>
              </w:rPr>
            </w:pPr>
            <w:r w:rsidRPr="00D73836">
              <w:rPr>
                <w:rFonts w:cs="B Mitra" w:hint="cs"/>
                <w:rtl/>
              </w:rPr>
              <w:t>افتتاحیه و مقدمه</w:t>
            </w:r>
          </w:p>
        </w:tc>
        <w:tc>
          <w:tcPr>
            <w:tcW w:w="1980" w:type="dxa"/>
            <w:vAlign w:val="center"/>
          </w:tcPr>
          <w:p w:rsidR="009A2E67" w:rsidRPr="00CE12C0" w:rsidRDefault="009A2E67" w:rsidP="004A7710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دکتر پروین میرمیران</w:t>
            </w:r>
          </w:p>
        </w:tc>
        <w:tc>
          <w:tcPr>
            <w:tcW w:w="1638" w:type="dxa"/>
            <w:vAlign w:val="center"/>
          </w:tcPr>
          <w:p w:rsidR="009A2E67" w:rsidRPr="00CE12C0" w:rsidRDefault="009A2E67" w:rsidP="004A7710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علوم تغذیه</w:t>
            </w:r>
          </w:p>
        </w:tc>
      </w:tr>
      <w:tr w:rsidR="009A2E67" w:rsidRPr="00726686" w:rsidTr="009A2E67">
        <w:trPr>
          <w:cantSplit/>
          <w:jc w:val="center"/>
        </w:trPr>
        <w:tc>
          <w:tcPr>
            <w:tcW w:w="1227" w:type="dxa"/>
            <w:vMerge/>
            <w:vAlign w:val="center"/>
          </w:tcPr>
          <w:p w:rsidR="009A2E67" w:rsidRPr="00726686" w:rsidRDefault="009A2E67" w:rsidP="006A7118">
            <w:pPr>
              <w:bidi/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320" w:type="dxa"/>
            <w:vAlign w:val="center"/>
          </w:tcPr>
          <w:p w:rsidR="009A2E67" w:rsidRPr="00CE12C0" w:rsidRDefault="009A2E67" w:rsidP="003870FC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15/9-30/8</w:t>
            </w:r>
          </w:p>
        </w:tc>
        <w:tc>
          <w:tcPr>
            <w:tcW w:w="3690" w:type="dxa"/>
            <w:vAlign w:val="center"/>
          </w:tcPr>
          <w:p w:rsidR="009A2E67" w:rsidRPr="00D73836" w:rsidRDefault="009A2E67" w:rsidP="004A7710">
            <w:pPr>
              <w:bidi/>
              <w:spacing w:line="360" w:lineRule="auto"/>
              <w:jc w:val="center"/>
              <w:rPr>
                <w:rFonts w:cs="B Mitra"/>
                <w:rtl/>
              </w:rPr>
            </w:pPr>
            <w:r w:rsidRPr="00D73836">
              <w:rPr>
                <w:rFonts w:cs="B Mitra" w:hint="cs"/>
                <w:rtl/>
              </w:rPr>
              <w:t>آشنایی با مطالعات کهورت در ایران و جهان</w:t>
            </w:r>
          </w:p>
        </w:tc>
        <w:tc>
          <w:tcPr>
            <w:tcW w:w="1980" w:type="dxa"/>
            <w:vAlign w:val="center"/>
          </w:tcPr>
          <w:p w:rsidR="009A2E67" w:rsidRPr="00CE12C0" w:rsidRDefault="009A2E67" w:rsidP="004A7710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 w:rsidRPr="00457E37">
              <w:rPr>
                <w:rFonts w:cs="B Mitra" w:hint="cs"/>
                <w:sz w:val="22"/>
                <w:szCs w:val="22"/>
                <w:rtl/>
              </w:rPr>
              <w:t>دکتر داوود خلیلی</w:t>
            </w:r>
          </w:p>
        </w:tc>
        <w:tc>
          <w:tcPr>
            <w:tcW w:w="1638" w:type="dxa"/>
            <w:vAlign w:val="center"/>
          </w:tcPr>
          <w:p w:rsidR="009A2E67" w:rsidRPr="00CE12C0" w:rsidRDefault="009A2E67" w:rsidP="004A7710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اپیدمیولوژی</w:t>
            </w:r>
          </w:p>
        </w:tc>
      </w:tr>
      <w:tr w:rsidR="009A2E67" w:rsidRPr="00726686" w:rsidTr="009A2E67">
        <w:trPr>
          <w:cantSplit/>
          <w:jc w:val="center"/>
        </w:trPr>
        <w:tc>
          <w:tcPr>
            <w:tcW w:w="1227" w:type="dxa"/>
            <w:vMerge/>
            <w:vAlign w:val="center"/>
          </w:tcPr>
          <w:p w:rsidR="009A2E67" w:rsidRPr="00726686" w:rsidRDefault="009A2E67" w:rsidP="006A7118">
            <w:pPr>
              <w:bidi/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320" w:type="dxa"/>
            <w:vAlign w:val="center"/>
          </w:tcPr>
          <w:p w:rsidR="009A2E67" w:rsidRDefault="009A2E67" w:rsidP="00F2272F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45/9</w:t>
            </w:r>
            <w:r w:rsidRPr="00CE12C0">
              <w:rPr>
                <w:rFonts w:cs="B Mitra" w:hint="cs"/>
                <w:sz w:val="22"/>
                <w:szCs w:val="22"/>
                <w:rtl/>
              </w:rPr>
              <w:t>-</w:t>
            </w:r>
            <w:r>
              <w:rPr>
                <w:rFonts w:cs="B Mitra" w:hint="cs"/>
                <w:sz w:val="22"/>
                <w:szCs w:val="22"/>
                <w:rtl/>
              </w:rPr>
              <w:t>15</w:t>
            </w:r>
            <w:r w:rsidRPr="00CE12C0">
              <w:rPr>
                <w:rFonts w:cs="B Mitra" w:hint="cs"/>
                <w:sz w:val="22"/>
                <w:szCs w:val="22"/>
                <w:rtl/>
              </w:rPr>
              <w:t>/</w:t>
            </w:r>
            <w:r>
              <w:rPr>
                <w:rFonts w:cs="B Mitra" w:hint="cs"/>
                <w:sz w:val="22"/>
                <w:szCs w:val="22"/>
                <w:rtl/>
              </w:rPr>
              <w:t>9</w:t>
            </w:r>
          </w:p>
        </w:tc>
        <w:tc>
          <w:tcPr>
            <w:tcW w:w="3690" w:type="dxa"/>
            <w:vAlign w:val="center"/>
          </w:tcPr>
          <w:p w:rsidR="009A2E67" w:rsidRPr="00D73836" w:rsidRDefault="009A2E67" w:rsidP="004A7710">
            <w:pPr>
              <w:bidi/>
              <w:contextualSpacing/>
              <w:jc w:val="center"/>
              <w:rPr>
                <w:rFonts w:cs="B Mitra"/>
                <w:rtl/>
              </w:rPr>
            </w:pPr>
            <w:r w:rsidRPr="00D73836">
              <w:rPr>
                <w:rFonts w:cs="B Mitra" w:hint="cs"/>
                <w:rtl/>
              </w:rPr>
              <w:t xml:space="preserve">مطالعات کهورت در اپیدمیولوژی تغذیه: </w:t>
            </w:r>
          </w:p>
          <w:p w:rsidR="009A2E67" w:rsidRPr="00D73836" w:rsidRDefault="009A2E67" w:rsidP="004A7710">
            <w:pPr>
              <w:bidi/>
              <w:contextualSpacing/>
              <w:jc w:val="center"/>
              <w:rPr>
                <w:rFonts w:cs="B Mitra"/>
                <w:rtl/>
              </w:rPr>
            </w:pPr>
            <w:r w:rsidRPr="00D73836">
              <w:rPr>
                <w:rFonts w:cs="B Mitra" w:hint="cs"/>
                <w:rtl/>
              </w:rPr>
              <w:t>کوهورت معلمان ایران</w:t>
            </w:r>
          </w:p>
        </w:tc>
        <w:tc>
          <w:tcPr>
            <w:tcW w:w="1980" w:type="dxa"/>
            <w:vAlign w:val="center"/>
          </w:tcPr>
          <w:p w:rsidR="009A2E67" w:rsidRPr="00457E37" w:rsidRDefault="009A2E67" w:rsidP="004A7710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 w:rsidRPr="0016411D">
              <w:rPr>
                <w:rFonts w:cs="B Mitra" w:hint="cs"/>
                <w:sz w:val="22"/>
                <w:szCs w:val="22"/>
                <w:rtl/>
              </w:rPr>
              <w:t>دکتر عبدال</w:t>
            </w:r>
            <w:r w:rsidR="00B53EAF" w:rsidRPr="0016411D">
              <w:rPr>
                <w:rFonts w:cs="B Mitra" w:hint="cs"/>
                <w:sz w:val="22"/>
                <w:szCs w:val="22"/>
                <w:rtl/>
              </w:rPr>
              <w:t>ل</w:t>
            </w:r>
            <w:r w:rsidRPr="0016411D">
              <w:rPr>
                <w:rFonts w:cs="B Mitra" w:hint="cs"/>
                <w:sz w:val="22"/>
                <w:szCs w:val="22"/>
                <w:rtl/>
              </w:rPr>
              <w:t>هی</w:t>
            </w:r>
          </w:p>
        </w:tc>
        <w:tc>
          <w:tcPr>
            <w:tcW w:w="1638" w:type="dxa"/>
            <w:vAlign w:val="center"/>
          </w:tcPr>
          <w:p w:rsidR="009A2E67" w:rsidRDefault="009A2E67" w:rsidP="004A7710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پزشکی اجتماعی</w:t>
            </w:r>
          </w:p>
        </w:tc>
      </w:tr>
      <w:tr w:rsidR="009A2E67" w:rsidRPr="00726686" w:rsidTr="009A2E67">
        <w:trPr>
          <w:cantSplit/>
          <w:jc w:val="center"/>
        </w:trPr>
        <w:tc>
          <w:tcPr>
            <w:tcW w:w="1227" w:type="dxa"/>
            <w:vMerge/>
            <w:vAlign w:val="center"/>
          </w:tcPr>
          <w:p w:rsidR="009A2E67" w:rsidRPr="00726686" w:rsidRDefault="009A2E67" w:rsidP="006A7118">
            <w:pPr>
              <w:bidi/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320" w:type="dxa"/>
            <w:vAlign w:val="center"/>
          </w:tcPr>
          <w:p w:rsidR="009A2E67" w:rsidRPr="00CE12C0" w:rsidRDefault="009A2E67" w:rsidP="00F2272F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0/10</w:t>
            </w:r>
            <w:r w:rsidRPr="00CE12C0">
              <w:rPr>
                <w:rFonts w:cs="B Mitra" w:hint="cs"/>
                <w:sz w:val="22"/>
                <w:szCs w:val="22"/>
                <w:rtl/>
              </w:rPr>
              <w:t>-</w:t>
            </w:r>
            <w:r>
              <w:rPr>
                <w:rFonts w:cs="B Mitra" w:hint="cs"/>
                <w:sz w:val="22"/>
                <w:szCs w:val="22"/>
                <w:rtl/>
              </w:rPr>
              <w:t>45</w:t>
            </w:r>
            <w:r w:rsidRPr="00CE12C0">
              <w:rPr>
                <w:rFonts w:cs="B Mitra" w:hint="cs"/>
                <w:sz w:val="22"/>
                <w:szCs w:val="22"/>
                <w:rtl/>
              </w:rPr>
              <w:t>/</w:t>
            </w:r>
            <w:r>
              <w:rPr>
                <w:rFonts w:cs="B Mitra" w:hint="cs"/>
                <w:sz w:val="22"/>
                <w:szCs w:val="22"/>
                <w:rtl/>
              </w:rPr>
              <w:t>9</w:t>
            </w:r>
          </w:p>
        </w:tc>
        <w:tc>
          <w:tcPr>
            <w:tcW w:w="3690" w:type="dxa"/>
            <w:vAlign w:val="center"/>
          </w:tcPr>
          <w:p w:rsidR="009A2E67" w:rsidRPr="00D73836" w:rsidRDefault="009A2E67" w:rsidP="00484357">
            <w:pPr>
              <w:bidi/>
              <w:contextualSpacing/>
              <w:jc w:val="center"/>
              <w:rPr>
                <w:rFonts w:cs="B Mitra"/>
                <w:rtl/>
              </w:rPr>
            </w:pPr>
            <w:r w:rsidRPr="00D73836">
              <w:rPr>
                <w:rFonts w:cs="B Mitra" w:hint="cs"/>
                <w:rtl/>
              </w:rPr>
              <w:t>معرفی متدلوژی برنامه ملی ترجمان دانش غذا و تغذیه</w:t>
            </w:r>
          </w:p>
        </w:tc>
        <w:tc>
          <w:tcPr>
            <w:tcW w:w="1980" w:type="dxa"/>
            <w:vAlign w:val="center"/>
          </w:tcPr>
          <w:p w:rsidR="009A2E67" w:rsidRPr="00CE12C0" w:rsidRDefault="009A2E67" w:rsidP="004A7710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 w:rsidRPr="0016411D">
              <w:rPr>
                <w:rFonts w:cs="B Mitra" w:hint="cs"/>
                <w:sz w:val="22"/>
                <w:szCs w:val="22"/>
                <w:rtl/>
              </w:rPr>
              <w:t>دکتر مرجان عجمی</w:t>
            </w:r>
          </w:p>
        </w:tc>
        <w:tc>
          <w:tcPr>
            <w:tcW w:w="1638" w:type="dxa"/>
            <w:vAlign w:val="center"/>
          </w:tcPr>
          <w:p w:rsidR="009A2E67" w:rsidRPr="00CE12C0" w:rsidRDefault="009A2E67" w:rsidP="004A7710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علوم تغذیه</w:t>
            </w:r>
          </w:p>
        </w:tc>
      </w:tr>
      <w:tr w:rsidR="009A2E67" w:rsidRPr="00726686" w:rsidTr="009A2E67">
        <w:trPr>
          <w:cantSplit/>
          <w:jc w:val="center"/>
        </w:trPr>
        <w:tc>
          <w:tcPr>
            <w:tcW w:w="1227" w:type="dxa"/>
            <w:vMerge/>
            <w:vAlign w:val="center"/>
          </w:tcPr>
          <w:p w:rsidR="009A2E67" w:rsidRPr="00726686" w:rsidRDefault="009A2E67" w:rsidP="006A7118">
            <w:pPr>
              <w:bidi/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320" w:type="dxa"/>
            <w:vAlign w:val="center"/>
          </w:tcPr>
          <w:p w:rsidR="009A2E67" w:rsidRDefault="009A2E67" w:rsidP="003870FC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30/10</w:t>
            </w:r>
            <w:r w:rsidRPr="00CE12C0">
              <w:rPr>
                <w:rFonts w:cs="B Mitra" w:hint="cs"/>
                <w:sz w:val="22"/>
                <w:szCs w:val="22"/>
                <w:rtl/>
              </w:rPr>
              <w:t>-</w:t>
            </w:r>
            <w:r>
              <w:rPr>
                <w:rFonts w:cs="B Mitra" w:hint="cs"/>
                <w:sz w:val="22"/>
                <w:szCs w:val="22"/>
                <w:rtl/>
              </w:rPr>
              <w:t>0</w:t>
            </w:r>
            <w:r w:rsidRPr="00CE12C0">
              <w:rPr>
                <w:rFonts w:cs="B Mitra" w:hint="cs"/>
                <w:sz w:val="22"/>
                <w:szCs w:val="22"/>
                <w:rtl/>
              </w:rPr>
              <w:t>/</w:t>
            </w:r>
            <w:r>
              <w:rPr>
                <w:rFonts w:cs="B Mitra" w:hint="cs"/>
                <w:sz w:val="22"/>
                <w:szCs w:val="22"/>
                <w:rtl/>
              </w:rPr>
              <w:t>10</w:t>
            </w:r>
          </w:p>
        </w:tc>
        <w:tc>
          <w:tcPr>
            <w:tcW w:w="3690" w:type="dxa"/>
            <w:vAlign w:val="center"/>
          </w:tcPr>
          <w:p w:rsidR="009A2E67" w:rsidRPr="00D73836" w:rsidRDefault="009A2E67" w:rsidP="004A7710">
            <w:pPr>
              <w:bidi/>
              <w:spacing w:line="360" w:lineRule="auto"/>
              <w:jc w:val="center"/>
              <w:rPr>
                <w:rFonts w:cs="B Mitra"/>
              </w:rPr>
            </w:pPr>
            <w:r w:rsidRPr="00D73836">
              <w:rPr>
                <w:rFonts w:cs="B Mitra" w:hint="cs"/>
                <w:rtl/>
              </w:rPr>
              <w:t>استراحت و پذیرایی</w:t>
            </w:r>
          </w:p>
        </w:tc>
        <w:tc>
          <w:tcPr>
            <w:tcW w:w="1980" w:type="dxa"/>
            <w:vAlign w:val="center"/>
          </w:tcPr>
          <w:p w:rsidR="009A2E67" w:rsidRPr="00CE12C0" w:rsidRDefault="009A2E67" w:rsidP="004A7710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 w:rsidRPr="00CE12C0">
              <w:rPr>
                <w:rFonts w:cs="B Mitra" w:hint="cs"/>
                <w:sz w:val="22"/>
                <w:szCs w:val="22"/>
                <w:rtl/>
              </w:rPr>
              <w:t>-</w:t>
            </w:r>
          </w:p>
        </w:tc>
        <w:tc>
          <w:tcPr>
            <w:tcW w:w="1638" w:type="dxa"/>
            <w:vAlign w:val="center"/>
          </w:tcPr>
          <w:p w:rsidR="009A2E67" w:rsidRPr="00CE12C0" w:rsidRDefault="009A2E67" w:rsidP="004A7710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 w:rsidRPr="00CE12C0">
              <w:rPr>
                <w:rFonts w:cs="B Mitra" w:hint="cs"/>
                <w:sz w:val="22"/>
                <w:szCs w:val="22"/>
                <w:rtl/>
              </w:rPr>
              <w:t>-</w:t>
            </w:r>
          </w:p>
        </w:tc>
      </w:tr>
      <w:tr w:rsidR="009A2E67" w:rsidRPr="00726686" w:rsidTr="009A2E67">
        <w:trPr>
          <w:cantSplit/>
          <w:trHeight w:val="417"/>
          <w:jc w:val="center"/>
        </w:trPr>
        <w:tc>
          <w:tcPr>
            <w:tcW w:w="1227" w:type="dxa"/>
            <w:vMerge/>
            <w:vAlign w:val="center"/>
          </w:tcPr>
          <w:p w:rsidR="009A2E67" w:rsidRPr="00726686" w:rsidRDefault="009A2E67" w:rsidP="006A7118">
            <w:pPr>
              <w:bidi/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9A2E67" w:rsidRPr="00CE12C0" w:rsidRDefault="009A2E67" w:rsidP="003870FC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30/11-30/10</w:t>
            </w:r>
          </w:p>
        </w:tc>
        <w:tc>
          <w:tcPr>
            <w:tcW w:w="3690" w:type="dxa"/>
            <w:vAlign w:val="center"/>
          </w:tcPr>
          <w:p w:rsidR="009A2E67" w:rsidRPr="00D73836" w:rsidRDefault="009A2E67" w:rsidP="004A7710">
            <w:pPr>
              <w:bidi/>
              <w:spacing w:line="360" w:lineRule="auto"/>
              <w:jc w:val="center"/>
              <w:rPr>
                <w:rFonts w:cs="B Mitra"/>
              </w:rPr>
            </w:pPr>
            <w:r w:rsidRPr="00D73836">
              <w:rPr>
                <w:rFonts w:cs="B Mitra" w:hint="cs"/>
                <w:rtl/>
              </w:rPr>
              <w:t>مقدمه ای بر طراحی انواع مطالعات تغذیه ای</w:t>
            </w:r>
          </w:p>
        </w:tc>
        <w:tc>
          <w:tcPr>
            <w:tcW w:w="1980" w:type="dxa"/>
            <w:vAlign w:val="center"/>
          </w:tcPr>
          <w:p w:rsidR="009A2E67" w:rsidRPr="00CE12C0" w:rsidRDefault="009A2E67" w:rsidP="004A7710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دکتر فریدون عزیزی</w:t>
            </w:r>
          </w:p>
        </w:tc>
        <w:tc>
          <w:tcPr>
            <w:tcW w:w="1638" w:type="dxa"/>
            <w:vAlign w:val="center"/>
          </w:tcPr>
          <w:p w:rsidR="009A2E67" w:rsidRPr="00CE12C0" w:rsidRDefault="009A2E67" w:rsidP="004A7710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متخصص غدد</w:t>
            </w:r>
          </w:p>
        </w:tc>
      </w:tr>
      <w:tr w:rsidR="009A2E67" w:rsidRPr="00726686" w:rsidTr="009A2E67">
        <w:trPr>
          <w:cantSplit/>
          <w:jc w:val="center"/>
        </w:trPr>
        <w:tc>
          <w:tcPr>
            <w:tcW w:w="1227" w:type="dxa"/>
            <w:vMerge/>
            <w:vAlign w:val="center"/>
          </w:tcPr>
          <w:p w:rsidR="009A2E67" w:rsidRPr="00726686" w:rsidRDefault="009A2E67" w:rsidP="006A7118">
            <w:pPr>
              <w:bidi/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320" w:type="dxa"/>
            <w:vAlign w:val="center"/>
          </w:tcPr>
          <w:p w:rsidR="009A2E67" w:rsidRPr="00CE12C0" w:rsidRDefault="009A2E67" w:rsidP="003870FC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0/12-30/11</w:t>
            </w:r>
          </w:p>
        </w:tc>
        <w:tc>
          <w:tcPr>
            <w:tcW w:w="3690" w:type="dxa"/>
            <w:vAlign w:val="center"/>
          </w:tcPr>
          <w:p w:rsidR="009A2E67" w:rsidRPr="00D73836" w:rsidRDefault="009A2E67" w:rsidP="004A7710">
            <w:pPr>
              <w:bidi/>
              <w:contextualSpacing/>
              <w:jc w:val="center"/>
              <w:rPr>
                <w:rFonts w:cs="B Mitra"/>
                <w:rtl/>
              </w:rPr>
            </w:pPr>
            <w:r w:rsidRPr="00D73836">
              <w:rPr>
                <w:rFonts w:cs="B Mitra" w:hint="cs"/>
                <w:rtl/>
              </w:rPr>
              <w:t>تبدیل و محاسبه داده های پرسشنامه</w:t>
            </w:r>
          </w:p>
          <w:p w:rsidR="009A2E67" w:rsidRPr="00D73836" w:rsidRDefault="009A2E67" w:rsidP="004A7710">
            <w:pPr>
              <w:bidi/>
              <w:contextualSpacing/>
              <w:jc w:val="center"/>
              <w:rPr>
                <w:rFonts w:cs="B Mitra"/>
              </w:rPr>
            </w:pPr>
            <w:r w:rsidRPr="00D73836">
              <w:rPr>
                <w:rFonts w:cs="B Mitra" w:hint="cs"/>
                <w:rtl/>
              </w:rPr>
              <w:t>(حل یک مورد- ورود داده های پرسشنامه به نرم افزار)</w:t>
            </w:r>
          </w:p>
        </w:tc>
        <w:tc>
          <w:tcPr>
            <w:tcW w:w="1980" w:type="dxa"/>
            <w:vAlign w:val="center"/>
          </w:tcPr>
          <w:p w:rsidR="009A2E67" w:rsidRPr="00CE12C0" w:rsidRDefault="009A2E67" w:rsidP="004A7710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دکتر سمیه حسین پور</w:t>
            </w:r>
          </w:p>
        </w:tc>
        <w:tc>
          <w:tcPr>
            <w:tcW w:w="1638" w:type="dxa"/>
            <w:vAlign w:val="center"/>
          </w:tcPr>
          <w:p w:rsidR="009A2E67" w:rsidRPr="00CE12C0" w:rsidRDefault="009A2E67" w:rsidP="004A7710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علوم تغذیه</w:t>
            </w:r>
          </w:p>
        </w:tc>
      </w:tr>
      <w:tr w:rsidR="009A2E67" w:rsidRPr="00726686" w:rsidTr="009A2E67">
        <w:trPr>
          <w:cantSplit/>
          <w:jc w:val="center"/>
        </w:trPr>
        <w:tc>
          <w:tcPr>
            <w:tcW w:w="1227" w:type="dxa"/>
            <w:vMerge/>
            <w:vAlign w:val="center"/>
          </w:tcPr>
          <w:p w:rsidR="009A2E67" w:rsidRPr="00726686" w:rsidRDefault="009A2E67" w:rsidP="006A7118">
            <w:pPr>
              <w:bidi/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320" w:type="dxa"/>
            <w:vAlign w:val="center"/>
          </w:tcPr>
          <w:p w:rsidR="009A2E67" w:rsidRPr="00CE12C0" w:rsidRDefault="009A2E67" w:rsidP="003870FC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0/13-0/12</w:t>
            </w:r>
          </w:p>
        </w:tc>
        <w:tc>
          <w:tcPr>
            <w:tcW w:w="3690" w:type="dxa"/>
            <w:vAlign w:val="center"/>
          </w:tcPr>
          <w:p w:rsidR="009A2E67" w:rsidRPr="00D73836" w:rsidRDefault="009A2E67" w:rsidP="004A7710">
            <w:pPr>
              <w:bidi/>
              <w:spacing w:line="360" w:lineRule="auto"/>
              <w:contextualSpacing/>
              <w:jc w:val="center"/>
              <w:rPr>
                <w:rFonts w:cs="B Mitra"/>
                <w:rtl/>
              </w:rPr>
            </w:pPr>
            <w:r w:rsidRPr="00D73836">
              <w:rPr>
                <w:rFonts w:cs="B Mitra" w:hint="cs"/>
                <w:rtl/>
              </w:rPr>
              <w:t>نماز و ناهار</w:t>
            </w:r>
          </w:p>
        </w:tc>
        <w:tc>
          <w:tcPr>
            <w:tcW w:w="1980" w:type="dxa"/>
            <w:vAlign w:val="center"/>
          </w:tcPr>
          <w:p w:rsidR="009A2E67" w:rsidRPr="00CE12C0" w:rsidRDefault="009A2E67" w:rsidP="004A7710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 w:rsidRPr="00CE12C0">
              <w:rPr>
                <w:rFonts w:cs="B Mitra" w:hint="cs"/>
                <w:sz w:val="22"/>
                <w:szCs w:val="22"/>
                <w:rtl/>
              </w:rPr>
              <w:t>-</w:t>
            </w:r>
          </w:p>
        </w:tc>
        <w:tc>
          <w:tcPr>
            <w:tcW w:w="1638" w:type="dxa"/>
            <w:vAlign w:val="center"/>
          </w:tcPr>
          <w:p w:rsidR="009A2E67" w:rsidRPr="00CE12C0" w:rsidRDefault="009A2E67" w:rsidP="004A7710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 w:rsidRPr="00CE12C0">
              <w:rPr>
                <w:rFonts w:cs="B Mitra" w:hint="cs"/>
                <w:sz w:val="22"/>
                <w:szCs w:val="22"/>
                <w:rtl/>
              </w:rPr>
              <w:t>-</w:t>
            </w:r>
          </w:p>
        </w:tc>
      </w:tr>
      <w:tr w:rsidR="009A2E67" w:rsidRPr="00726686" w:rsidTr="009A2E67">
        <w:trPr>
          <w:cantSplit/>
          <w:jc w:val="center"/>
        </w:trPr>
        <w:tc>
          <w:tcPr>
            <w:tcW w:w="1227" w:type="dxa"/>
            <w:vMerge/>
            <w:vAlign w:val="center"/>
          </w:tcPr>
          <w:p w:rsidR="009A2E67" w:rsidRPr="00726686" w:rsidRDefault="009A2E67" w:rsidP="006A7118">
            <w:pPr>
              <w:bidi/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320" w:type="dxa"/>
            <w:vAlign w:val="center"/>
          </w:tcPr>
          <w:p w:rsidR="009A2E67" w:rsidRPr="00CE12C0" w:rsidRDefault="009A2E67" w:rsidP="00F32B3C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30/14-0/13</w:t>
            </w:r>
          </w:p>
        </w:tc>
        <w:tc>
          <w:tcPr>
            <w:tcW w:w="3690" w:type="dxa"/>
            <w:vAlign w:val="center"/>
          </w:tcPr>
          <w:p w:rsidR="009A2E67" w:rsidRPr="00D73836" w:rsidRDefault="009A2E67" w:rsidP="004A7710">
            <w:pPr>
              <w:bidi/>
              <w:spacing w:line="360" w:lineRule="auto"/>
              <w:contextualSpacing/>
              <w:jc w:val="center"/>
              <w:rPr>
                <w:rFonts w:cs="B Mitra"/>
                <w:rtl/>
              </w:rPr>
            </w:pPr>
            <w:r w:rsidRPr="00D73836">
              <w:rPr>
                <w:rFonts w:cs="B Mitra" w:hint="cs"/>
                <w:rtl/>
              </w:rPr>
              <w:t>بررسی وضعیت تغذیه ای: بیومارکرهای تغذیه ای</w:t>
            </w:r>
          </w:p>
        </w:tc>
        <w:tc>
          <w:tcPr>
            <w:tcW w:w="1980" w:type="dxa"/>
            <w:vAlign w:val="center"/>
          </w:tcPr>
          <w:p w:rsidR="009A2E67" w:rsidRDefault="009A2E67" w:rsidP="004A7710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 w:rsidRPr="00457E37">
              <w:rPr>
                <w:rFonts w:cs="B Mitra" w:hint="cs"/>
                <w:sz w:val="22"/>
                <w:szCs w:val="22"/>
                <w:rtl/>
              </w:rPr>
              <w:t>دکتر هدایتی</w:t>
            </w:r>
          </w:p>
        </w:tc>
        <w:tc>
          <w:tcPr>
            <w:tcW w:w="1638" w:type="dxa"/>
            <w:vAlign w:val="center"/>
          </w:tcPr>
          <w:p w:rsidR="009A2E67" w:rsidRDefault="009A2E67" w:rsidP="004A7710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235CEA" w:rsidRPr="00726686" w:rsidTr="009A2E67">
        <w:trPr>
          <w:cantSplit/>
          <w:jc w:val="center"/>
        </w:trPr>
        <w:tc>
          <w:tcPr>
            <w:tcW w:w="1227" w:type="dxa"/>
            <w:vMerge/>
            <w:vAlign w:val="center"/>
          </w:tcPr>
          <w:p w:rsidR="00235CEA" w:rsidRPr="00726686" w:rsidRDefault="00235CEA" w:rsidP="006A7118">
            <w:pPr>
              <w:bidi/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320" w:type="dxa"/>
            <w:vAlign w:val="center"/>
          </w:tcPr>
          <w:p w:rsidR="00235CEA" w:rsidRDefault="00235CEA" w:rsidP="006754B5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0/15-30/14</w:t>
            </w:r>
          </w:p>
        </w:tc>
        <w:tc>
          <w:tcPr>
            <w:tcW w:w="3690" w:type="dxa"/>
            <w:vAlign w:val="center"/>
          </w:tcPr>
          <w:p w:rsidR="00235CEA" w:rsidRPr="00D73836" w:rsidRDefault="00235CEA" w:rsidP="00315749">
            <w:pPr>
              <w:bidi/>
              <w:contextualSpacing/>
              <w:jc w:val="center"/>
              <w:rPr>
                <w:rFonts w:cs="B Mitra"/>
                <w:rtl/>
              </w:rPr>
            </w:pPr>
            <w:r w:rsidRPr="00D73836">
              <w:rPr>
                <w:rFonts w:cs="B Mitra" w:hint="cs"/>
                <w:rtl/>
              </w:rPr>
              <w:t>بررسی وضعیت تغذیه ای: انواع پرسشنامه های تغذیه ای</w:t>
            </w:r>
            <w:r>
              <w:rPr>
                <w:rFonts w:cs="B Mitra"/>
              </w:rPr>
              <w:t xml:space="preserve"> </w:t>
            </w:r>
            <w:r w:rsidRPr="00D73836">
              <w:rPr>
                <w:rFonts w:cs="B Mitra" w:hint="cs"/>
                <w:rtl/>
              </w:rPr>
              <w:t>(کار عملی برای تکمیل پرسشنامه)</w:t>
            </w:r>
          </w:p>
        </w:tc>
        <w:tc>
          <w:tcPr>
            <w:tcW w:w="1980" w:type="dxa"/>
            <w:vAlign w:val="center"/>
          </w:tcPr>
          <w:p w:rsidR="00235CEA" w:rsidRPr="00CE12C0" w:rsidRDefault="00235CEA" w:rsidP="00315749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دکتر فیروزه حسینی</w:t>
            </w:r>
          </w:p>
        </w:tc>
        <w:tc>
          <w:tcPr>
            <w:tcW w:w="1638" w:type="dxa"/>
            <w:vAlign w:val="center"/>
          </w:tcPr>
          <w:p w:rsidR="00235CEA" w:rsidRPr="00CE12C0" w:rsidRDefault="00235CEA" w:rsidP="00315749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علوم تغذیه</w:t>
            </w:r>
          </w:p>
        </w:tc>
      </w:tr>
      <w:tr w:rsidR="00235CEA" w:rsidRPr="00726686" w:rsidTr="009A2E67">
        <w:trPr>
          <w:cantSplit/>
          <w:jc w:val="center"/>
        </w:trPr>
        <w:tc>
          <w:tcPr>
            <w:tcW w:w="1227" w:type="dxa"/>
            <w:vMerge/>
            <w:vAlign w:val="center"/>
          </w:tcPr>
          <w:p w:rsidR="00235CEA" w:rsidRPr="00726686" w:rsidRDefault="00235CEA" w:rsidP="006A7118">
            <w:pPr>
              <w:bidi/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320" w:type="dxa"/>
            <w:vAlign w:val="center"/>
          </w:tcPr>
          <w:p w:rsidR="00235CEA" w:rsidRDefault="00235CEA" w:rsidP="009A2E67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30/15-0/15</w:t>
            </w:r>
          </w:p>
        </w:tc>
        <w:tc>
          <w:tcPr>
            <w:tcW w:w="3690" w:type="dxa"/>
            <w:vAlign w:val="center"/>
          </w:tcPr>
          <w:p w:rsidR="00235CEA" w:rsidRPr="00D73836" w:rsidRDefault="00235CEA" w:rsidP="00315749">
            <w:pPr>
              <w:bidi/>
              <w:contextualSpacing/>
              <w:jc w:val="center"/>
              <w:rPr>
                <w:rFonts w:cs="B Mitra"/>
              </w:rPr>
            </w:pPr>
            <w:r w:rsidRPr="00D73836">
              <w:rPr>
                <w:rFonts w:cs="B Mitra" w:hint="cs"/>
                <w:rtl/>
              </w:rPr>
              <w:t>خطاها در بررسی وضعیت تغذیه ای: کم گزارش دهی و بیش گزارش دهی</w:t>
            </w:r>
          </w:p>
        </w:tc>
        <w:tc>
          <w:tcPr>
            <w:tcW w:w="1980" w:type="dxa"/>
            <w:vAlign w:val="center"/>
          </w:tcPr>
          <w:p w:rsidR="00235CEA" w:rsidRPr="00CE12C0" w:rsidRDefault="00235CEA" w:rsidP="00315749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دکتر فرشاد تیموری</w:t>
            </w:r>
          </w:p>
        </w:tc>
        <w:tc>
          <w:tcPr>
            <w:tcW w:w="1638" w:type="dxa"/>
            <w:vAlign w:val="center"/>
          </w:tcPr>
          <w:p w:rsidR="00235CEA" w:rsidRPr="00CE12C0" w:rsidRDefault="00235CEA" w:rsidP="00315749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علوم تغذیه</w:t>
            </w:r>
          </w:p>
        </w:tc>
      </w:tr>
    </w:tbl>
    <w:p w:rsidR="00635EEE" w:rsidRPr="00726686" w:rsidRDefault="00635EEE" w:rsidP="008A2CAF">
      <w:pPr>
        <w:bidi/>
        <w:rPr>
          <w:rFonts w:cs="B Mitra"/>
          <w:b/>
          <w:bCs/>
          <w:sz w:val="18"/>
          <w:szCs w:val="18"/>
          <w:rtl/>
        </w:rPr>
      </w:pPr>
    </w:p>
    <w:p w:rsidR="004A7710" w:rsidRDefault="004A7710">
      <w:pPr>
        <w:rPr>
          <w:rFonts w:cs="B Mitra"/>
          <w:b/>
          <w:bCs/>
          <w:sz w:val="18"/>
          <w:szCs w:val="18"/>
          <w:rtl/>
        </w:rPr>
      </w:pPr>
      <w:r>
        <w:rPr>
          <w:rFonts w:cs="B Mitra"/>
          <w:b/>
          <w:bCs/>
          <w:sz w:val="18"/>
          <w:szCs w:val="18"/>
          <w:rtl/>
        </w:rPr>
        <w:br w:type="page"/>
      </w:r>
    </w:p>
    <w:p w:rsidR="005135A9" w:rsidRPr="004A7710" w:rsidRDefault="007A2D81" w:rsidP="004F01C4">
      <w:pPr>
        <w:bidi/>
        <w:rPr>
          <w:rFonts w:cs="B Mitra"/>
          <w:b/>
          <w:bCs/>
          <w:rtl/>
        </w:rPr>
      </w:pPr>
      <w:r w:rsidRPr="004A7710">
        <w:rPr>
          <w:rFonts w:cs="B Mitra" w:hint="cs"/>
          <w:b/>
          <w:bCs/>
          <w:rtl/>
        </w:rPr>
        <w:lastRenderedPageBreak/>
        <w:t>روز دوم</w:t>
      </w:r>
    </w:p>
    <w:tbl>
      <w:tblPr>
        <w:bidiVisual/>
        <w:tblW w:w="0" w:type="auto"/>
        <w:jc w:val="center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7"/>
        <w:gridCol w:w="1258"/>
        <w:gridCol w:w="3852"/>
        <w:gridCol w:w="1980"/>
        <w:gridCol w:w="1638"/>
      </w:tblGrid>
      <w:tr w:rsidR="00397935" w:rsidRPr="00726686" w:rsidTr="004A7710">
        <w:trPr>
          <w:jc w:val="center"/>
        </w:trPr>
        <w:tc>
          <w:tcPr>
            <w:tcW w:w="1127" w:type="dxa"/>
            <w:shd w:val="clear" w:color="auto" w:fill="D9D9D9" w:themeFill="background1" w:themeFillShade="D9"/>
            <w:vAlign w:val="center"/>
          </w:tcPr>
          <w:p w:rsidR="00397935" w:rsidRPr="00726686" w:rsidRDefault="00397935" w:rsidP="00BE7F66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26686">
              <w:rPr>
                <w:rFonts w:cs="B Mitra" w:hint="cs"/>
                <w:b/>
                <w:bCs/>
                <w:sz w:val="18"/>
                <w:szCs w:val="18"/>
                <w:rtl/>
              </w:rPr>
              <w:t>تاريخ برنامه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397935" w:rsidRPr="00726686" w:rsidRDefault="00397935" w:rsidP="00BE7F66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726686">
              <w:rPr>
                <w:rFonts w:cs="B Mitra" w:hint="cs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3852" w:type="dxa"/>
            <w:shd w:val="clear" w:color="auto" w:fill="D9D9D9" w:themeFill="background1" w:themeFillShade="D9"/>
            <w:vAlign w:val="center"/>
          </w:tcPr>
          <w:p w:rsidR="00397935" w:rsidRPr="00726686" w:rsidRDefault="00A5229E" w:rsidP="00A5229E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A5229E">
              <w:rPr>
                <w:rFonts w:cs="B Mitra" w:hint="cs"/>
                <w:b/>
                <w:bCs/>
                <w:sz w:val="22"/>
                <w:szCs w:val="22"/>
                <w:rtl/>
              </w:rPr>
              <w:t>عنوان سخنراني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97935" w:rsidRPr="00726686" w:rsidRDefault="00397935" w:rsidP="00BE7F66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726686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سخنران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397935" w:rsidRPr="00726686" w:rsidRDefault="00397935" w:rsidP="00BE7F66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726686">
              <w:rPr>
                <w:rFonts w:cs="B Mitra" w:hint="cs"/>
                <w:b/>
                <w:bCs/>
                <w:sz w:val="18"/>
                <w:szCs w:val="18"/>
                <w:rtl/>
              </w:rPr>
              <w:t>تخصص سخنران</w:t>
            </w:r>
          </w:p>
        </w:tc>
      </w:tr>
      <w:tr w:rsidR="00A5229E" w:rsidRPr="00726686" w:rsidTr="004A7710">
        <w:trPr>
          <w:cantSplit/>
          <w:jc w:val="center"/>
        </w:trPr>
        <w:tc>
          <w:tcPr>
            <w:tcW w:w="1127" w:type="dxa"/>
            <w:vMerge w:val="restart"/>
            <w:vAlign w:val="center"/>
          </w:tcPr>
          <w:p w:rsidR="00A5229E" w:rsidRPr="00726686" w:rsidRDefault="00A5229E" w:rsidP="00F32B3C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دو</w:t>
            </w:r>
            <w:r w:rsidRPr="00457572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شنبه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2</w:t>
            </w:r>
            <w:r w:rsidRPr="00457572">
              <w:rPr>
                <w:rFonts w:cs="B Mitra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10</w:t>
            </w:r>
            <w:r w:rsidRPr="00457572">
              <w:rPr>
                <w:rFonts w:cs="B Mitra" w:hint="cs"/>
                <w:b/>
                <w:bCs/>
                <w:sz w:val="22"/>
                <w:szCs w:val="22"/>
                <w:rtl/>
              </w:rPr>
              <w:t>/9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A5229E" w:rsidRPr="00F3106B" w:rsidRDefault="00A5229E" w:rsidP="006E257C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 w:rsidRPr="00F3106B">
              <w:rPr>
                <w:rFonts w:cs="B Mitra" w:hint="cs"/>
                <w:sz w:val="22"/>
                <w:szCs w:val="22"/>
                <w:rtl/>
              </w:rPr>
              <w:t>30/8-20/8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5229E" w:rsidRPr="00D73836" w:rsidRDefault="00A5229E" w:rsidP="00FB2243">
            <w:pPr>
              <w:bidi/>
              <w:spacing w:line="360" w:lineRule="auto"/>
              <w:jc w:val="center"/>
              <w:rPr>
                <w:rFonts w:cs="B Mitra"/>
              </w:rPr>
            </w:pPr>
            <w:r w:rsidRPr="00D73836">
              <w:rPr>
                <w:rFonts w:cs="B Mitra" w:hint="cs"/>
                <w:rtl/>
              </w:rPr>
              <w:t>قرائت قرآن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5229E" w:rsidRPr="00CE12C0" w:rsidRDefault="00A5229E" w:rsidP="00B05A8B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A5229E" w:rsidRPr="00CE12C0" w:rsidRDefault="00A5229E" w:rsidP="006E257C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0B7D16" w:rsidRPr="00726686" w:rsidTr="004A7710">
        <w:trPr>
          <w:cantSplit/>
          <w:jc w:val="center"/>
        </w:trPr>
        <w:tc>
          <w:tcPr>
            <w:tcW w:w="1127" w:type="dxa"/>
            <w:vMerge/>
            <w:vAlign w:val="center"/>
          </w:tcPr>
          <w:p w:rsidR="000B7D16" w:rsidRPr="00457572" w:rsidRDefault="000B7D16" w:rsidP="00F3106B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0B7D16" w:rsidRDefault="000B7D16" w:rsidP="000B7D1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50/8</w:t>
            </w:r>
            <w:r w:rsidRPr="00CE12C0">
              <w:rPr>
                <w:rFonts w:cs="B Mitra" w:hint="cs"/>
                <w:sz w:val="22"/>
                <w:szCs w:val="22"/>
                <w:rtl/>
              </w:rPr>
              <w:t>-</w:t>
            </w:r>
            <w:r>
              <w:rPr>
                <w:rFonts w:cs="B Mitra" w:hint="cs"/>
                <w:sz w:val="22"/>
                <w:szCs w:val="22"/>
                <w:rtl/>
              </w:rPr>
              <w:t>30</w:t>
            </w:r>
            <w:r w:rsidRPr="00CE12C0">
              <w:rPr>
                <w:rFonts w:cs="B Mitra" w:hint="cs"/>
                <w:sz w:val="22"/>
                <w:szCs w:val="22"/>
                <w:rtl/>
              </w:rPr>
              <w:t>/8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0B7D16" w:rsidRPr="0016411D" w:rsidRDefault="000B7D16" w:rsidP="009D7B40">
            <w:pPr>
              <w:bidi/>
              <w:contextualSpacing/>
              <w:jc w:val="center"/>
              <w:rPr>
                <w:rFonts w:cs="B Mitra"/>
                <w:rtl/>
              </w:rPr>
            </w:pPr>
            <w:r w:rsidRPr="0016411D">
              <w:rPr>
                <w:rFonts w:cs="B Mitra"/>
                <w:rtl/>
              </w:rPr>
              <w:t>س</w:t>
            </w:r>
            <w:r w:rsidRPr="0016411D">
              <w:rPr>
                <w:rFonts w:cs="B Mitra" w:hint="cs"/>
                <w:rtl/>
              </w:rPr>
              <w:t>ی</w:t>
            </w:r>
            <w:r w:rsidRPr="0016411D">
              <w:rPr>
                <w:rFonts w:cs="B Mitra" w:hint="eastAsia"/>
                <w:rtl/>
              </w:rPr>
              <w:t>است</w:t>
            </w:r>
            <w:r w:rsidRPr="0016411D">
              <w:rPr>
                <w:rFonts w:cs="B Mitra"/>
                <w:rtl/>
              </w:rPr>
              <w:t xml:space="preserve"> ها</w:t>
            </w:r>
            <w:r w:rsidRPr="0016411D">
              <w:rPr>
                <w:rFonts w:cs="B Mitra" w:hint="cs"/>
                <w:rtl/>
              </w:rPr>
              <w:t>ی</w:t>
            </w:r>
            <w:r w:rsidRPr="0016411D">
              <w:rPr>
                <w:rFonts w:cs="B Mitra"/>
                <w:rtl/>
              </w:rPr>
              <w:t xml:space="preserve"> غذا و تغذ</w:t>
            </w:r>
            <w:r w:rsidRPr="0016411D">
              <w:rPr>
                <w:rFonts w:cs="B Mitra" w:hint="cs"/>
                <w:rtl/>
              </w:rPr>
              <w:t>ی</w:t>
            </w:r>
            <w:r w:rsidRPr="0016411D">
              <w:rPr>
                <w:rFonts w:cs="B Mitra" w:hint="eastAsia"/>
                <w:rtl/>
              </w:rPr>
              <w:t>ه</w:t>
            </w:r>
            <w:r w:rsidRPr="0016411D">
              <w:rPr>
                <w:rFonts w:cs="B Mitra"/>
                <w:rtl/>
              </w:rPr>
              <w:t xml:space="preserve"> در ا</w:t>
            </w:r>
            <w:r w:rsidRPr="0016411D">
              <w:rPr>
                <w:rFonts w:cs="B Mitra" w:hint="cs"/>
                <w:rtl/>
              </w:rPr>
              <w:t>ی</w:t>
            </w:r>
            <w:r w:rsidRPr="0016411D">
              <w:rPr>
                <w:rFonts w:cs="B Mitra" w:hint="eastAsia"/>
                <w:rtl/>
              </w:rPr>
              <w:t>ران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7D16" w:rsidRPr="0016411D" w:rsidRDefault="000B7D16" w:rsidP="009D7B40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 w:rsidRPr="0016411D">
              <w:rPr>
                <w:rFonts w:cs="B Mitra" w:hint="cs"/>
                <w:sz w:val="22"/>
                <w:szCs w:val="22"/>
                <w:rtl/>
              </w:rPr>
              <w:t>دکتر فاطمه محمدی</w:t>
            </w:r>
          </w:p>
        </w:tc>
        <w:tc>
          <w:tcPr>
            <w:tcW w:w="1638" w:type="dxa"/>
            <w:vAlign w:val="center"/>
          </w:tcPr>
          <w:p w:rsidR="000B7D16" w:rsidRDefault="000B7D16" w:rsidP="009D7B40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علوم تغذیه</w:t>
            </w:r>
          </w:p>
        </w:tc>
      </w:tr>
      <w:tr w:rsidR="00235CEA" w:rsidRPr="00726686" w:rsidTr="004A7710">
        <w:trPr>
          <w:cantSplit/>
          <w:jc w:val="center"/>
        </w:trPr>
        <w:tc>
          <w:tcPr>
            <w:tcW w:w="1127" w:type="dxa"/>
            <w:vMerge/>
            <w:vAlign w:val="center"/>
          </w:tcPr>
          <w:p w:rsidR="00235CEA" w:rsidRPr="00457572" w:rsidRDefault="00235CEA" w:rsidP="00F3106B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235CEA" w:rsidRPr="00726686" w:rsidRDefault="00235CEA" w:rsidP="000B7D16">
            <w:pPr>
              <w:bidi/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20</w:t>
            </w:r>
            <w:r w:rsidRPr="00CE12C0">
              <w:rPr>
                <w:rFonts w:cs="B Mitra" w:hint="cs"/>
                <w:sz w:val="22"/>
                <w:szCs w:val="22"/>
                <w:rtl/>
              </w:rPr>
              <w:t>/</w:t>
            </w:r>
            <w:r>
              <w:rPr>
                <w:rFonts w:cs="B Mitra" w:hint="cs"/>
                <w:sz w:val="22"/>
                <w:szCs w:val="22"/>
                <w:rtl/>
              </w:rPr>
              <w:t>9</w:t>
            </w:r>
            <w:r w:rsidRPr="00CE12C0">
              <w:rPr>
                <w:rFonts w:cs="B Mitra" w:hint="cs"/>
                <w:sz w:val="22"/>
                <w:szCs w:val="22"/>
                <w:rtl/>
              </w:rPr>
              <w:t>-</w:t>
            </w:r>
            <w:r>
              <w:rPr>
                <w:rFonts w:cs="B Mitra" w:hint="cs"/>
                <w:sz w:val="22"/>
                <w:szCs w:val="22"/>
                <w:rtl/>
              </w:rPr>
              <w:t>50</w:t>
            </w:r>
            <w:r w:rsidRPr="00CE12C0">
              <w:rPr>
                <w:rFonts w:cs="B Mitra" w:hint="cs"/>
                <w:sz w:val="22"/>
                <w:szCs w:val="22"/>
                <w:rtl/>
              </w:rPr>
              <w:t>/</w:t>
            </w:r>
            <w:r>
              <w:rPr>
                <w:rFonts w:cs="B Mitra" w:hint="cs"/>
                <w:sz w:val="22"/>
                <w:szCs w:val="22"/>
                <w:rtl/>
              </w:rPr>
              <w:t>8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235CEA" w:rsidRPr="00D73836" w:rsidRDefault="00235CEA" w:rsidP="00315749">
            <w:pPr>
              <w:bidi/>
              <w:contextualSpacing/>
              <w:jc w:val="center"/>
              <w:rPr>
                <w:rFonts w:cs="B Mitra"/>
                <w:rtl/>
              </w:rPr>
            </w:pPr>
            <w:r w:rsidRPr="00D73836">
              <w:rPr>
                <w:rFonts w:cs="B Mitra" w:hint="cs"/>
                <w:rtl/>
              </w:rPr>
              <w:t>بررسی وضعیت تغذیه ای: آنتروپومتری</w:t>
            </w:r>
          </w:p>
          <w:p w:rsidR="00235CEA" w:rsidRPr="00D73836" w:rsidRDefault="00235CEA" w:rsidP="00315749">
            <w:pPr>
              <w:bidi/>
              <w:contextualSpacing/>
              <w:jc w:val="center"/>
              <w:rPr>
                <w:rFonts w:cs="B Mitra"/>
                <w:rtl/>
              </w:rPr>
            </w:pPr>
            <w:r w:rsidRPr="00D73836">
              <w:rPr>
                <w:rFonts w:cs="B Mitra" w:hint="cs"/>
                <w:rtl/>
              </w:rPr>
              <w:t>(حل یک مورد- روشهای اندازه گیری دور کمر با متر نواری)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35CEA" w:rsidRDefault="00235CEA" w:rsidP="00315749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دکتر فرهاد نژاد</w:t>
            </w:r>
          </w:p>
        </w:tc>
        <w:tc>
          <w:tcPr>
            <w:tcW w:w="1638" w:type="dxa"/>
            <w:vAlign w:val="center"/>
          </w:tcPr>
          <w:p w:rsidR="00235CEA" w:rsidRPr="00CE12C0" w:rsidRDefault="00235CEA" w:rsidP="00315749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علوم تغذیه</w:t>
            </w:r>
          </w:p>
        </w:tc>
      </w:tr>
      <w:tr w:rsidR="00235CEA" w:rsidRPr="00726686" w:rsidTr="004A7710">
        <w:trPr>
          <w:cantSplit/>
          <w:jc w:val="center"/>
        </w:trPr>
        <w:tc>
          <w:tcPr>
            <w:tcW w:w="1127" w:type="dxa"/>
            <w:vMerge/>
            <w:vAlign w:val="center"/>
          </w:tcPr>
          <w:p w:rsidR="00235CEA" w:rsidRPr="00457572" w:rsidRDefault="00235CEA" w:rsidP="00F3106B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235CEA" w:rsidRDefault="00235CEA" w:rsidP="009A2E67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0</w:t>
            </w:r>
            <w:r w:rsidRPr="00CE12C0">
              <w:rPr>
                <w:rFonts w:cs="B Mitra" w:hint="cs"/>
                <w:sz w:val="22"/>
                <w:szCs w:val="22"/>
                <w:rtl/>
              </w:rPr>
              <w:t>/</w:t>
            </w:r>
            <w:r>
              <w:rPr>
                <w:rFonts w:cs="B Mitra" w:hint="cs"/>
                <w:sz w:val="22"/>
                <w:szCs w:val="22"/>
                <w:rtl/>
              </w:rPr>
              <w:t>10</w:t>
            </w:r>
            <w:r w:rsidRPr="00CE12C0">
              <w:rPr>
                <w:rFonts w:cs="B Mitra" w:hint="cs"/>
                <w:sz w:val="22"/>
                <w:szCs w:val="22"/>
                <w:rtl/>
              </w:rPr>
              <w:t>-</w:t>
            </w:r>
            <w:r>
              <w:rPr>
                <w:rFonts w:cs="B Mitra" w:hint="cs"/>
                <w:sz w:val="22"/>
                <w:szCs w:val="22"/>
                <w:rtl/>
              </w:rPr>
              <w:t>20</w:t>
            </w:r>
            <w:r w:rsidRPr="00CE12C0">
              <w:rPr>
                <w:rFonts w:cs="B Mitra" w:hint="cs"/>
                <w:sz w:val="22"/>
                <w:szCs w:val="22"/>
                <w:rtl/>
              </w:rPr>
              <w:t>/</w:t>
            </w:r>
            <w:r>
              <w:rPr>
                <w:rFonts w:cs="B Mitra" w:hint="cs"/>
                <w:sz w:val="22"/>
                <w:szCs w:val="22"/>
                <w:rtl/>
              </w:rPr>
              <w:t>9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235CEA" w:rsidRPr="00D73836" w:rsidRDefault="00235CEA" w:rsidP="005E068C">
            <w:pPr>
              <w:bidi/>
              <w:contextualSpacing/>
              <w:jc w:val="center"/>
              <w:rPr>
                <w:rFonts w:cs="B Mitra"/>
                <w:rtl/>
              </w:rPr>
            </w:pPr>
            <w:r w:rsidRPr="00D73836">
              <w:rPr>
                <w:rFonts w:cs="B Mitra" w:hint="cs"/>
                <w:rtl/>
              </w:rPr>
              <w:t>روشهای تعدیل انرژی</w:t>
            </w:r>
          </w:p>
          <w:p w:rsidR="00235CEA" w:rsidRPr="00D73836" w:rsidRDefault="00235CEA" w:rsidP="005E068C">
            <w:pPr>
              <w:bidi/>
              <w:contextualSpacing/>
              <w:jc w:val="center"/>
              <w:rPr>
                <w:rFonts w:cs="B Mitra"/>
                <w:rtl/>
              </w:rPr>
            </w:pPr>
            <w:r w:rsidRPr="00D73836">
              <w:rPr>
                <w:rFonts w:cs="B Mitra" w:hint="cs"/>
                <w:rtl/>
              </w:rPr>
              <w:t xml:space="preserve">(حل یک مورد- آنالیز داده در نرم افزار </w:t>
            </w:r>
            <w:r w:rsidRPr="00D73836">
              <w:rPr>
                <w:rFonts w:cs="B Mitra"/>
              </w:rPr>
              <w:t>SPSS</w:t>
            </w:r>
            <w:r w:rsidRPr="00D73836">
              <w:rPr>
                <w:rFonts w:cs="B Mitra" w:hint="cs"/>
                <w:rtl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35CEA" w:rsidRPr="00CE12C0" w:rsidRDefault="00235CEA" w:rsidP="005E068C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دکتر گلاله اصغری</w:t>
            </w:r>
          </w:p>
        </w:tc>
        <w:tc>
          <w:tcPr>
            <w:tcW w:w="1638" w:type="dxa"/>
            <w:vAlign w:val="center"/>
          </w:tcPr>
          <w:p w:rsidR="00235CEA" w:rsidRPr="00CE12C0" w:rsidRDefault="00235CEA" w:rsidP="005E068C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علوم تغذیه</w:t>
            </w:r>
          </w:p>
        </w:tc>
      </w:tr>
      <w:tr w:rsidR="00235CEA" w:rsidRPr="00726686" w:rsidTr="004A7710">
        <w:trPr>
          <w:cantSplit/>
          <w:trHeight w:val="372"/>
          <w:jc w:val="center"/>
        </w:trPr>
        <w:tc>
          <w:tcPr>
            <w:tcW w:w="1127" w:type="dxa"/>
            <w:vMerge/>
            <w:vAlign w:val="center"/>
          </w:tcPr>
          <w:p w:rsidR="00235CEA" w:rsidRPr="00457572" w:rsidRDefault="00235CEA" w:rsidP="00F3106B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235CEA" w:rsidRDefault="00235CEA" w:rsidP="009A2E67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30</w:t>
            </w:r>
            <w:r w:rsidRPr="00CE12C0">
              <w:rPr>
                <w:rFonts w:cs="B Mitra" w:hint="cs"/>
                <w:sz w:val="22"/>
                <w:szCs w:val="22"/>
                <w:rtl/>
              </w:rPr>
              <w:t>/10-</w:t>
            </w:r>
            <w:r>
              <w:rPr>
                <w:rFonts w:cs="B Mitra" w:hint="cs"/>
                <w:sz w:val="22"/>
                <w:szCs w:val="22"/>
                <w:rtl/>
              </w:rPr>
              <w:t>0/10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235CEA" w:rsidRPr="00D73836" w:rsidRDefault="00235CEA" w:rsidP="005E068C">
            <w:pPr>
              <w:bidi/>
              <w:spacing w:line="360" w:lineRule="auto"/>
              <w:jc w:val="center"/>
              <w:rPr>
                <w:rFonts w:cs="B Mitra"/>
                <w:rtl/>
              </w:rPr>
            </w:pPr>
            <w:r w:rsidRPr="00D73836">
              <w:rPr>
                <w:rFonts w:cs="B Mitra" w:hint="cs"/>
                <w:rtl/>
              </w:rPr>
              <w:t>استراحت و پذیرایی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35CEA" w:rsidRPr="00CE12C0" w:rsidRDefault="00235CEA" w:rsidP="005E068C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 w:rsidRPr="00CE12C0">
              <w:rPr>
                <w:rFonts w:cs="B Mitra" w:hint="cs"/>
                <w:sz w:val="22"/>
                <w:szCs w:val="22"/>
                <w:rtl/>
              </w:rPr>
              <w:t>-</w:t>
            </w:r>
          </w:p>
        </w:tc>
        <w:tc>
          <w:tcPr>
            <w:tcW w:w="1638" w:type="dxa"/>
            <w:vAlign w:val="center"/>
          </w:tcPr>
          <w:p w:rsidR="00235CEA" w:rsidRPr="00CE12C0" w:rsidRDefault="00235CEA" w:rsidP="005E068C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 w:rsidRPr="00CE12C0">
              <w:rPr>
                <w:rFonts w:cs="B Mitra" w:hint="cs"/>
                <w:sz w:val="22"/>
                <w:szCs w:val="22"/>
                <w:rtl/>
              </w:rPr>
              <w:t>-</w:t>
            </w:r>
          </w:p>
        </w:tc>
      </w:tr>
      <w:tr w:rsidR="00235CEA" w:rsidRPr="00726686" w:rsidTr="004A7710">
        <w:trPr>
          <w:cantSplit/>
          <w:jc w:val="center"/>
        </w:trPr>
        <w:tc>
          <w:tcPr>
            <w:tcW w:w="1127" w:type="dxa"/>
            <w:vMerge/>
            <w:vAlign w:val="center"/>
          </w:tcPr>
          <w:p w:rsidR="00235CEA" w:rsidRPr="00457572" w:rsidRDefault="00235CEA" w:rsidP="00F3106B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235CEA" w:rsidRDefault="00235CEA" w:rsidP="004A7710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15</w:t>
            </w:r>
            <w:r w:rsidRPr="00CE12C0">
              <w:rPr>
                <w:rFonts w:cs="B Mitra" w:hint="cs"/>
                <w:sz w:val="22"/>
                <w:szCs w:val="22"/>
                <w:rtl/>
              </w:rPr>
              <w:t>/</w:t>
            </w:r>
            <w:r>
              <w:rPr>
                <w:rFonts w:cs="B Mitra" w:hint="cs"/>
                <w:sz w:val="22"/>
                <w:szCs w:val="22"/>
                <w:rtl/>
              </w:rPr>
              <w:t>11</w:t>
            </w:r>
            <w:r w:rsidRPr="00CE12C0">
              <w:rPr>
                <w:rFonts w:cs="B Mitra" w:hint="cs"/>
                <w:sz w:val="22"/>
                <w:szCs w:val="22"/>
                <w:rtl/>
              </w:rPr>
              <w:t>-</w:t>
            </w:r>
            <w:r>
              <w:rPr>
                <w:rFonts w:cs="B Mitra" w:hint="cs"/>
                <w:sz w:val="22"/>
                <w:szCs w:val="22"/>
                <w:rtl/>
              </w:rPr>
              <w:t>30/10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235CEA" w:rsidRPr="00D73836" w:rsidRDefault="00235CEA" w:rsidP="005E068C">
            <w:pPr>
              <w:bidi/>
              <w:contextualSpacing/>
              <w:jc w:val="center"/>
              <w:rPr>
                <w:rFonts w:cs="B Mitra"/>
                <w:rtl/>
              </w:rPr>
            </w:pPr>
            <w:r w:rsidRPr="00D73836">
              <w:rPr>
                <w:rFonts w:cs="B Mitra" w:hint="cs"/>
                <w:rtl/>
              </w:rPr>
              <w:t>انواع الگوهای تغذیه ای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35CEA" w:rsidRDefault="00235CEA" w:rsidP="005E068C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دکتر رشیدخانی</w:t>
            </w:r>
          </w:p>
        </w:tc>
        <w:tc>
          <w:tcPr>
            <w:tcW w:w="1638" w:type="dxa"/>
            <w:vAlign w:val="center"/>
          </w:tcPr>
          <w:p w:rsidR="00235CEA" w:rsidRDefault="00235CEA" w:rsidP="005E068C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علوم تغذیه</w:t>
            </w:r>
          </w:p>
        </w:tc>
      </w:tr>
      <w:tr w:rsidR="00235CEA" w:rsidRPr="00726686" w:rsidTr="004A7710">
        <w:trPr>
          <w:cantSplit/>
          <w:jc w:val="center"/>
        </w:trPr>
        <w:tc>
          <w:tcPr>
            <w:tcW w:w="1127" w:type="dxa"/>
            <w:vMerge/>
            <w:vAlign w:val="center"/>
          </w:tcPr>
          <w:p w:rsidR="00235CEA" w:rsidRPr="00457572" w:rsidRDefault="00235CEA" w:rsidP="00F3106B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235CEA" w:rsidRDefault="00235CEA" w:rsidP="004A7710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0/12</w:t>
            </w:r>
            <w:r w:rsidRPr="00CE12C0">
              <w:rPr>
                <w:rFonts w:cs="B Mitra" w:hint="cs"/>
                <w:sz w:val="22"/>
                <w:szCs w:val="22"/>
                <w:rtl/>
              </w:rPr>
              <w:t>-</w:t>
            </w:r>
            <w:r>
              <w:rPr>
                <w:rFonts w:cs="B Mitra" w:hint="cs"/>
                <w:sz w:val="22"/>
                <w:szCs w:val="22"/>
                <w:rtl/>
              </w:rPr>
              <w:t>15</w:t>
            </w:r>
            <w:r w:rsidRPr="00CE12C0">
              <w:rPr>
                <w:rFonts w:cs="B Mitra" w:hint="cs"/>
                <w:sz w:val="22"/>
                <w:szCs w:val="22"/>
                <w:rtl/>
              </w:rPr>
              <w:t>/</w:t>
            </w:r>
            <w:r>
              <w:rPr>
                <w:rFonts w:cs="B Mitra" w:hint="cs"/>
                <w:sz w:val="22"/>
                <w:szCs w:val="22"/>
                <w:rtl/>
              </w:rPr>
              <w:t>11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235CEA" w:rsidRPr="00D73836" w:rsidRDefault="00235CEA" w:rsidP="005E068C">
            <w:pPr>
              <w:bidi/>
              <w:contextualSpacing/>
              <w:jc w:val="center"/>
              <w:rPr>
                <w:rFonts w:cs="B Mitra"/>
                <w:rtl/>
              </w:rPr>
            </w:pPr>
            <w:r w:rsidRPr="00D73836">
              <w:rPr>
                <w:rFonts w:cs="B Mitra" w:hint="cs"/>
                <w:rtl/>
              </w:rPr>
              <w:t>انواع مواجهه تغذیه ای (نوترینتها، غذاها و گروههای غذایی)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35CEA" w:rsidRPr="00457E37" w:rsidRDefault="00235CEA" w:rsidP="005E068C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 w:rsidRPr="00457E37">
              <w:rPr>
                <w:rFonts w:cs="B Mitra" w:hint="cs"/>
                <w:sz w:val="22"/>
                <w:szCs w:val="22"/>
                <w:rtl/>
              </w:rPr>
              <w:t>دکتر آرزو رضازاده</w:t>
            </w:r>
          </w:p>
        </w:tc>
        <w:tc>
          <w:tcPr>
            <w:tcW w:w="1638" w:type="dxa"/>
            <w:vAlign w:val="center"/>
          </w:tcPr>
          <w:p w:rsidR="00235CEA" w:rsidRDefault="00235CEA" w:rsidP="005E068C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علوم تغذیه</w:t>
            </w:r>
          </w:p>
        </w:tc>
      </w:tr>
      <w:tr w:rsidR="00235CEA" w:rsidRPr="00726686" w:rsidTr="004A7710">
        <w:trPr>
          <w:cantSplit/>
          <w:jc w:val="center"/>
        </w:trPr>
        <w:tc>
          <w:tcPr>
            <w:tcW w:w="1127" w:type="dxa"/>
            <w:vMerge/>
            <w:vAlign w:val="center"/>
          </w:tcPr>
          <w:p w:rsidR="00235CEA" w:rsidRPr="00457572" w:rsidRDefault="00235CEA" w:rsidP="00F3106B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235CEA" w:rsidRPr="00CE12C0" w:rsidRDefault="00235CEA" w:rsidP="005E068C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0/13-0/12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235CEA" w:rsidRPr="00D73836" w:rsidRDefault="00235CEA" w:rsidP="005E068C">
            <w:pPr>
              <w:bidi/>
              <w:contextualSpacing/>
              <w:jc w:val="center"/>
              <w:rPr>
                <w:rFonts w:cs="B Mitra"/>
                <w:rtl/>
              </w:rPr>
            </w:pPr>
            <w:r w:rsidRPr="00D73836">
              <w:rPr>
                <w:rFonts w:cs="B Mitra" w:hint="cs"/>
                <w:rtl/>
              </w:rPr>
              <w:t>نماز و ناهار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35CEA" w:rsidRPr="00CE12C0" w:rsidRDefault="00235CEA" w:rsidP="005E068C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 w:rsidRPr="00CE12C0">
              <w:rPr>
                <w:rFonts w:cs="B Mitra" w:hint="cs"/>
                <w:sz w:val="22"/>
                <w:szCs w:val="22"/>
                <w:rtl/>
              </w:rPr>
              <w:t>-</w:t>
            </w:r>
          </w:p>
        </w:tc>
        <w:tc>
          <w:tcPr>
            <w:tcW w:w="1638" w:type="dxa"/>
            <w:vAlign w:val="center"/>
          </w:tcPr>
          <w:p w:rsidR="00235CEA" w:rsidRPr="00CE12C0" w:rsidRDefault="00235CEA" w:rsidP="005E068C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 w:rsidRPr="00CE12C0">
              <w:rPr>
                <w:rFonts w:cs="B Mitra" w:hint="cs"/>
                <w:sz w:val="22"/>
                <w:szCs w:val="22"/>
                <w:rtl/>
              </w:rPr>
              <w:t>-</w:t>
            </w:r>
          </w:p>
        </w:tc>
      </w:tr>
      <w:tr w:rsidR="00235CEA" w:rsidRPr="00726686" w:rsidTr="004A7710">
        <w:trPr>
          <w:cantSplit/>
          <w:jc w:val="center"/>
        </w:trPr>
        <w:tc>
          <w:tcPr>
            <w:tcW w:w="1127" w:type="dxa"/>
            <w:vMerge/>
            <w:vAlign w:val="center"/>
          </w:tcPr>
          <w:p w:rsidR="00235CEA" w:rsidRPr="00726686" w:rsidRDefault="00235CEA" w:rsidP="00F3106B">
            <w:pPr>
              <w:bidi/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258" w:type="dxa"/>
            <w:vAlign w:val="center"/>
          </w:tcPr>
          <w:p w:rsidR="00235CEA" w:rsidRDefault="00235CEA" w:rsidP="006754B5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30/14-0/13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235CEA" w:rsidRPr="00D73836" w:rsidRDefault="00235CEA" w:rsidP="00F657DB">
            <w:pPr>
              <w:bidi/>
              <w:contextualSpacing/>
              <w:jc w:val="center"/>
              <w:rPr>
                <w:rFonts w:cs="B Mitra"/>
                <w:rtl/>
              </w:rPr>
            </w:pPr>
            <w:r w:rsidRPr="00D73836">
              <w:rPr>
                <w:rFonts w:cs="B Mitra" w:hint="cs"/>
                <w:rtl/>
              </w:rPr>
              <w:t>نرمال بودن متغیرها و گروه بندی آنها</w:t>
            </w:r>
          </w:p>
          <w:p w:rsidR="00235CEA" w:rsidRPr="00D73836" w:rsidRDefault="00235CEA" w:rsidP="00C42D77">
            <w:pPr>
              <w:bidi/>
              <w:contextualSpacing/>
              <w:jc w:val="center"/>
              <w:rPr>
                <w:rFonts w:cs="B Mitra"/>
                <w:rtl/>
              </w:rPr>
            </w:pPr>
            <w:r w:rsidRPr="00D73836">
              <w:rPr>
                <w:rFonts w:cs="B Mitra" w:hint="cs"/>
                <w:rtl/>
              </w:rPr>
              <w:t xml:space="preserve">(کار عملی- آنالیز داده در نرم افزار </w:t>
            </w:r>
            <w:r w:rsidRPr="00D73836">
              <w:rPr>
                <w:rFonts w:cs="B Mitra"/>
              </w:rPr>
              <w:t>SPSS</w:t>
            </w:r>
            <w:r w:rsidRPr="00D73836">
              <w:rPr>
                <w:rFonts w:cs="B Mitra" w:hint="cs"/>
                <w:rtl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35CEA" w:rsidRDefault="00235CEA" w:rsidP="00F3106B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دکتر گلاله اصغری</w:t>
            </w:r>
          </w:p>
        </w:tc>
        <w:tc>
          <w:tcPr>
            <w:tcW w:w="1638" w:type="dxa"/>
            <w:vAlign w:val="center"/>
          </w:tcPr>
          <w:p w:rsidR="00235CEA" w:rsidRDefault="00235CEA" w:rsidP="00F3106B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علوم تغذیه</w:t>
            </w:r>
          </w:p>
        </w:tc>
      </w:tr>
      <w:tr w:rsidR="00235CEA" w:rsidRPr="00726686" w:rsidTr="004A7710">
        <w:trPr>
          <w:cantSplit/>
          <w:jc w:val="center"/>
        </w:trPr>
        <w:tc>
          <w:tcPr>
            <w:tcW w:w="1127" w:type="dxa"/>
            <w:vMerge/>
            <w:vAlign w:val="center"/>
          </w:tcPr>
          <w:p w:rsidR="00235CEA" w:rsidRPr="00726686" w:rsidRDefault="00235CEA" w:rsidP="00F3106B">
            <w:pPr>
              <w:bidi/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235CEA" w:rsidRDefault="00235CEA" w:rsidP="004A7710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30/15-30/14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235CEA" w:rsidRPr="00D73836" w:rsidRDefault="00235CEA" w:rsidP="00F657DB">
            <w:pPr>
              <w:bidi/>
              <w:contextualSpacing/>
              <w:jc w:val="center"/>
              <w:rPr>
                <w:rFonts w:cs="B Mitra"/>
                <w:rtl/>
              </w:rPr>
            </w:pPr>
            <w:r w:rsidRPr="00D73836">
              <w:rPr>
                <w:rFonts w:cs="B Mitra" w:hint="cs"/>
                <w:rtl/>
              </w:rPr>
              <w:t>مدلهای جانشینی</w:t>
            </w:r>
          </w:p>
          <w:p w:rsidR="00235CEA" w:rsidRPr="00D73836" w:rsidRDefault="00235CEA" w:rsidP="00F657DB">
            <w:pPr>
              <w:bidi/>
              <w:contextualSpacing/>
              <w:jc w:val="center"/>
              <w:rPr>
                <w:rFonts w:cs="B Mitra"/>
                <w:rtl/>
              </w:rPr>
            </w:pPr>
            <w:r w:rsidRPr="00D73836">
              <w:rPr>
                <w:rFonts w:cs="B Mitra" w:hint="cs"/>
                <w:rtl/>
              </w:rPr>
              <w:t xml:space="preserve">(کار عملی- آنالیز داده در نرم افزار </w:t>
            </w:r>
            <w:r w:rsidRPr="00D73836">
              <w:rPr>
                <w:rFonts w:cs="B Mitra"/>
              </w:rPr>
              <w:t>SPSS</w:t>
            </w:r>
            <w:r w:rsidRPr="00D73836">
              <w:rPr>
                <w:rFonts w:cs="B Mitra" w:hint="cs"/>
                <w:rtl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35CEA" w:rsidRDefault="00235CEA" w:rsidP="00F3106B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دکتر عماد یوزباشیان</w:t>
            </w:r>
          </w:p>
        </w:tc>
        <w:tc>
          <w:tcPr>
            <w:tcW w:w="1638" w:type="dxa"/>
            <w:vAlign w:val="center"/>
          </w:tcPr>
          <w:p w:rsidR="00235CEA" w:rsidRDefault="00235CEA" w:rsidP="00F3106B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علوم تغذیه</w:t>
            </w:r>
          </w:p>
        </w:tc>
      </w:tr>
    </w:tbl>
    <w:p w:rsidR="00CE12C0" w:rsidRPr="00726686" w:rsidRDefault="00CE12C0" w:rsidP="00CE12C0">
      <w:pPr>
        <w:bidi/>
        <w:rPr>
          <w:rFonts w:cs="B Mitra"/>
          <w:sz w:val="18"/>
          <w:szCs w:val="18"/>
          <w:rtl/>
        </w:rPr>
      </w:pPr>
    </w:p>
    <w:p w:rsidR="004A7710" w:rsidRPr="004A7710" w:rsidRDefault="004A7710" w:rsidP="004A7710">
      <w:pPr>
        <w:bidi/>
        <w:rPr>
          <w:rFonts w:cs="B Mitra"/>
          <w:b/>
          <w:bCs/>
          <w:rtl/>
        </w:rPr>
      </w:pPr>
      <w:r w:rsidRPr="004A7710">
        <w:rPr>
          <w:rFonts w:cs="B Mitra" w:hint="cs"/>
          <w:b/>
          <w:bCs/>
          <w:rtl/>
        </w:rPr>
        <w:t>روز سوم</w:t>
      </w:r>
    </w:p>
    <w:p w:rsidR="004A7710" w:rsidRPr="00726686" w:rsidRDefault="004A7710" w:rsidP="004A7710">
      <w:pPr>
        <w:bidi/>
        <w:rPr>
          <w:rFonts w:cs="B Mitra"/>
          <w:b/>
          <w:bCs/>
          <w:sz w:val="18"/>
          <w:szCs w:val="18"/>
        </w:rPr>
      </w:pPr>
    </w:p>
    <w:tbl>
      <w:tblPr>
        <w:bidiVisual/>
        <w:tblW w:w="0" w:type="auto"/>
        <w:jc w:val="center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7"/>
        <w:gridCol w:w="1320"/>
        <w:gridCol w:w="3600"/>
        <w:gridCol w:w="2070"/>
        <w:gridCol w:w="1638"/>
      </w:tblGrid>
      <w:tr w:rsidR="004A7710" w:rsidRPr="00726686" w:rsidTr="005E068C">
        <w:trPr>
          <w:jc w:val="center"/>
        </w:trPr>
        <w:tc>
          <w:tcPr>
            <w:tcW w:w="12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726686" w:rsidRDefault="004A7710" w:rsidP="005E068C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26686">
              <w:rPr>
                <w:rFonts w:cs="B Mitra" w:hint="cs"/>
                <w:b/>
                <w:bCs/>
                <w:sz w:val="18"/>
                <w:szCs w:val="18"/>
                <w:rtl/>
              </w:rPr>
              <w:t>تاريخ برنامه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F92E2A" w:rsidRDefault="004A7710" w:rsidP="005E068C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F92E2A">
              <w:rPr>
                <w:rFonts w:cs="B Mitra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4A7710" w:rsidRPr="00F92E2A" w:rsidRDefault="00A5229E" w:rsidP="00A5229E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A5229E">
              <w:rPr>
                <w:rFonts w:cs="B Mitra" w:hint="cs"/>
                <w:b/>
                <w:bCs/>
                <w:sz w:val="22"/>
                <w:szCs w:val="22"/>
                <w:rtl/>
              </w:rPr>
              <w:t>عنوان سخنراني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4A7710" w:rsidRPr="00F92E2A" w:rsidRDefault="004A7710" w:rsidP="005E068C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F92E2A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سخنران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4A7710" w:rsidRPr="00F92E2A" w:rsidRDefault="004A7710" w:rsidP="005E068C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F92E2A">
              <w:rPr>
                <w:rFonts w:cs="B Mitra" w:hint="cs"/>
                <w:b/>
                <w:bCs/>
                <w:sz w:val="20"/>
                <w:szCs w:val="20"/>
                <w:rtl/>
              </w:rPr>
              <w:t>تخصص سخنران</w:t>
            </w:r>
          </w:p>
        </w:tc>
      </w:tr>
      <w:tr w:rsidR="004A7710" w:rsidRPr="00457572" w:rsidTr="005E068C">
        <w:trPr>
          <w:cantSplit/>
          <w:trHeight w:val="273"/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</w:tcBorders>
            <w:vAlign w:val="center"/>
          </w:tcPr>
          <w:p w:rsidR="004A7710" w:rsidRPr="009A2DEC" w:rsidRDefault="004A7710" w:rsidP="005E068C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سه </w:t>
            </w:r>
            <w:r w:rsidRPr="009A2DEC">
              <w:rPr>
                <w:rFonts w:cs="B Mitra" w:hint="cs"/>
                <w:b/>
                <w:bCs/>
                <w:sz w:val="22"/>
                <w:szCs w:val="22"/>
                <w:rtl/>
              </w:rPr>
              <w:t>شنبـه</w:t>
            </w:r>
          </w:p>
          <w:p w:rsidR="004A7710" w:rsidRPr="00457572" w:rsidRDefault="004A7710" w:rsidP="005E068C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3</w:t>
            </w:r>
            <w:r w:rsidRPr="009A2DEC">
              <w:rPr>
                <w:rFonts w:cs="B Mitra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10</w:t>
            </w:r>
            <w:r w:rsidRPr="009A2DEC">
              <w:rPr>
                <w:rFonts w:cs="B Mitra" w:hint="cs"/>
                <w:b/>
                <w:bCs/>
                <w:sz w:val="22"/>
                <w:szCs w:val="22"/>
                <w:rtl/>
              </w:rPr>
              <w:t>/9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1320" w:type="dxa"/>
            <w:vAlign w:val="center"/>
          </w:tcPr>
          <w:p w:rsidR="004A7710" w:rsidRPr="00F3106B" w:rsidRDefault="004A7710" w:rsidP="005E068C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 w:rsidRPr="00F3106B">
              <w:rPr>
                <w:rFonts w:cs="B Mitra" w:hint="cs"/>
                <w:sz w:val="22"/>
                <w:szCs w:val="22"/>
                <w:rtl/>
              </w:rPr>
              <w:t>30/8-20/8</w:t>
            </w:r>
          </w:p>
        </w:tc>
        <w:tc>
          <w:tcPr>
            <w:tcW w:w="3600" w:type="dxa"/>
            <w:vAlign w:val="center"/>
          </w:tcPr>
          <w:p w:rsidR="004A7710" w:rsidRPr="00D73836" w:rsidRDefault="004A7710" w:rsidP="005E068C">
            <w:pPr>
              <w:bidi/>
              <w:spacing w:line="360" w:lineRule="auto"/>
              <w:jc w:val="center"/>
              <w:rPr>
                <w:rFonts w:cs="B Mitra"/>
              </w:rPr>
            </w:pPr>
            <w:r w:rsidRPr="00D73836">
              <w:rPr>
                <w:rFonts w:cs="B Mitra" w:hint="cs"/>
                <w:rtl/>
              </w:rPr>
              <w:t>قرائت قرآن</w:t>
            </w:r>
          </w:p>
        </w:tc>
        <w:tc>
          <w:tcPr>
            <w:tcW w:w="2070" w:type="dxa"/>
            <w:vAlign w:val="center"/>
          </w:tcPr>
          <w:p w:rsidR="004A7710" w:rsidRPr="00CE12C0" w:rsidRDefault="004A7710" w:rsidP="005E068C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4A7710" w:rsidRPr="00CE12C0" w:rsidRDefault="004A7710" w:rsidP="005E068C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4A7710" w:rsidRPr="00457572" w:rsidTr="005E068C">
        <w:trPr>
          <w:cantSplit/>
          <w:jc w:val="center"/>
        </w:trPr>
        <w:tc>
          <w:tcPr>
            <w:tcW w:w="1227" w:type="dxa"/>
            <w:vMerge/>
            <w:vAlign w:val="center"/>
          </w:tcPr>
          <w:p w:rsidR="004A7710" w:rsidRPr="00457572" w:rsidRDefault="004A7710" w:rsidP="005E068C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20" w:type="dxa"/>
            <w:vAlign w:val="center"/>
          </w:tcPr>
          <w:p w:rsidR="004A7710" w:rsidRPr="00726686" w:rsidRDefault="004A7710" w:rsidP="005E068C">
            <w:pPr>
              <w:bidi/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10</w:t>
            </w:r>
            <w:r w:rsidRPr="00CE12C0">
              <w:rPr>
                <w:rFonts w:cs="B Mitra" w:hint="cs"/>
                <w:sz w:val="22"/>
                <w:szCs w:val="22"/>
                <w:rtl/>
              </w:rPr>
              <w:t>-</w:t>
            </w:r>
            <w:r>
              <w:rPr>
                <w:rFonts w:cs="B Mitra" w:hint="cs"/>
                <w:sz w:val="22"/>
                <w:szCs w:val="22"/>
                <w:rtl/>
              </w:rPr>
              <w:t>30</w:t>
            </w:r>
            <w:r w:rsidRPr="00CE12C0">
              <w:rPr>
                <w:rFonts w:cs="B Mitra" w:hint="cs"/>
                <w:sz w:val="22"/>
                <w:szCs w:val="22"/>
                <w:rtl/>
              </w:rPr>
              <w:t>/8</w:t>
            </w:r>
          </w:p>
        </w:tc>
        <w:tc>
          <w:tcPr>
            <w:tcW w:w="3600" w:type="dxa"/>
            <w:vAlign w:val="center"/>
          </w:tcPr>
          <w:p w:rsidR="004A7710" w:rsidRPr="00D73836" w:rsidRDefault="004A7710" w:rsidP="005E068C">
            <w:pPr>
              <w:bidi/>
              <w:contextualSpacing/>
              <w:jc w:val="center"/>
              <w:rPr>
                <w:rFonts w:cs="B Mitra"/>
              </w:rPr>
            </w:pPr>
            <w:r w:rsidRPr="00D73836">
              <w:rPr>
                <w:rFonts w:cs="B Mitra" w:hint="cs"/>
                <w:rtl/>
              </w:rPr>
              <w:t>نقش متغیر سوم در مطالعات</w:t>
            </w:r>
          </w:p>
        </w:tc>
        <w:tc>
          <w:tcPr>
            <w:tcW w:w="2070" w:type="dxa"/>
            <w:vAlign w:val="center"/>
          </w:tcPr>
          <w:p w:rsidR="004A7710" w:rsidRPr="00073813" w:rsidRDefault="004A7710" w:rsidP="005E068C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دکتر داوود خلیلی</w:t>
            </w:r>
          </w:p>
        </w:tc>
        <w:tc>
          <w:tcPr>
            <w:tcW w:w="1638" w:type="dxa"/>
            <w:vAlign w:val="center"/>
          </w:tcPr>
          <w:p w:rsidR="004A7710" w:rsidRPr="00CE12C0" w:rsidRDefault="004A7710" w:rsidP="005E068C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اپیدمیولوژی</w:t>
            </w:r>
          </w:p>
        </w:tc>
      </w:tr>
      <w:tr w:rsidR="004A7710" w:rsidRPr="00457572" w:rsidTr="005E068C">
        <w:trPr>
          <w:cantSplit/>
          <w:jc w:val="center"/>
        </w:trPr>
        <w:tc>
          <w:tcPr>
            <w:tcW w:w="1227" w:type="dxa"/>
            <w:vMerge/>
            <w:vAlign w:val="center"/>
          </w:tcPr>
          <w:p w:rsidR="004A7710" w:rsidRPr="00457572" w:rsidRDefault="004A7710" w:rsidP="005E068C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20" w:type="dxa"/>
            <w:vAlign w:val="center"/>
          </w:tcPr>
          <w:p w:rsidR="004A7710" w:rsidRPr="00CE12C0" w:rsidRDefault="004A7710" w:rsidP="005E068C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 w:rsidRPr="00CE12C0">
              <w:rPr>
                <w:rFonts w:cs="B Mitra" w:hint="cs"/>
                <w:sz w:val="22"/>
                <w:szCs w:val="22"/>
                <w:rtl/>
              </w:rPr>
              <w:t>30/10-10</w:t>
            </w:r>
          </w:p>
        </w:tc>
        <w:tc>
          <w:tcPr>
            <w:tcW w:w="3600" w:type="dxa"/>
            <w:vAlign w:val="center"/>
          </w:tcPr>
          <w:p w:rsidR="004A7710" w:rsidRPr="00D73836" w:rsidRDefault="004A7710" w:rsidP="005E068C">
            <w:pPr>
              <w:bidi/>
              <w:spacing w:line="360" w:lineRule="auto"/>
              <w:jc w:val="center"/>
              <w:rPr>
                <w:rFonts w:cs="B Mitra"/>
              </w:rPr>
            </w:pPr>
            <w:r w:rsidRPr="00D73836">
              <w:rPr>
                <w:rFonts w:cs="B Mitra" w:hint="cs"/>
                <w:rtl/>
              </w:rPr>
              <w:t>استراحت و پذيرايي</w:t>
            </w:r>
          </w:p>
        </w:tc>
        <w:tc>
          <w:tcPr>
            <w:tcW w:w="2070" w:type="dxa"/>
            <w:vAlign w:val="center"/>
          </w:tcPr>
          <w:p w:rsidR="004A7710" w:rsidRPr="00CE12C0" w:rsidRDefault="004A7710" w:rsidP="005E068C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 w:rsidRPr="00CE12C0">
              <w:rPr>
                <w:rFonts w:cs="B Mitra" w:hint="cs"/>
                <w:sz w:val="22"/>
                <w:szCs w:val="22"/>
                <w:rtl/>
              </w:rPr>
              <w:t>-</w:t>
            </w:r>
          </w:p>
        </w:tc>
        <w:tc>
          <w:tcPr>
            <w:tcW w:w="1638" w:type="dxa"/>
            <w:vAlign w:val="center"/>
          </w:tcPr>
          <w:p w:rsidR="004A7710" w:rsidRPr="00CE12C0" w:rsidRDefault="004A7710" w:rsidP="005E068C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 w:rsidRPr="00CE12C0">
              <w:rPr>
                <w:rFonts w:cs="B Mitra" w:hint="cs"/>
                <w:sz w:val="22"/>
                <w:szCs w:val="22"/>
                <w:rtl/>
              </w:rPr>
              <w:t>-</w:t>
            </w:r>
          </w:p>
        </w:tc>
      </w:tr>
      <w:tr w:rsidR="004A7710" w:rsidRPr="00457572" w:rsidTr="00A97C12">
        <w:trPr>
          <w:cantSplit/>
          <w:jc w:val="center"/>
        </w:trPr>
        <w:tc>
          <w:tcPr>
            <w:tcW w:w="1227" w:type="dxa"/>
            <w:vMerge/>
            <w:vAlign w:val="center"/>
          </w:tcPr>
          <w:p w:rsidR="004A7710" w:rsidRPr="00457572" w:rsidRDefault="004A7710" w:rsidP="005E068C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20" w:type="dxa"/>
            <w:vAlign w:val="center"/>
          </w:tcPr>
          <w:p w:rsidR="004A7710" w:rsidRDefault="004A7710" w:rsidP="005E068C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11</w:t>
            </w:r>
            <w:r w:rsidRPr="00CE12C0">
              <w:rPr>
                <w:rFonts w:cs="B Mitra" w:hint="cs"/>
                <w:sz w:val="22"/>
                <w:szCs w:val="22"/>
                <w:rtl/>
              </w:rPr>
              <w:t>-30/</w:t>
            </w:r>
            <w:r>
              <w:rPr>
                <w:rFonts w:cs="B Mitra" w:hint="cs"/>
                <w:sz w:val="22"/>
                <w:szCs w:val="22"/>
                <w:rtl/>
              </w:rPr>
              <w:t>10</w:t>
            </w:r>
          </w:p>
        </w:tc>
        <w:tc>
          <w:tcPr>
            <w:tcW w:w="3600" w:type="dxa"/>
            <w:vAlign w:val="center"/>
          </w:tcPr>
          <w:p w:rsidR="004A7710" w:rsidRPr="00D73836" w:rsidRDefault="004A7710" w:rsidP="005E068C">
            <w:pPr>
              <w:bidi/>
              <w:contextualSpacing/>
              <w:jc w:val="center"/>
              <w:rPr>
                <w:rFonts w:cs="B Mitra"/>
                <w:rtl/>
              </w:rPr>
            </w:pPr>
            <w:r w:rsidRPr="00D73836">
              <w:rPr>
                <w:rFonts w:cs="B Mitra" w:hint="cs"/>
                <w:rtl/>
              </w:rPr>
              <w:t xml:space="preserve">انواع برهم کنش های تغذیه ای با عوامل محیطی و </w:t>
            </w:r>
            <w:bookmarkStart w:id="0" w:name="_GoBack"/>
            <w:bookmarkEnd w:id="0"/>
            <w:r w:rsidRPr="00D73836">
              <w:rPr>
                <w:rFonts w:cs="B Mitra" w:hint="cs"/>
                <w:rtl/>
              </w:rPr>
              <w:t>ژنتیکی</w:t>
            </w:r>
          </w:p>
        </w:tc>
        <w:tc>
          <w:tcPr>
            <w:tcW w:w="2070" w:type="dxa"/>
            <w:vAlign w:val="center"/>
          </w:tcPr>
          <w:p w:rsidR="004A7710" w:rsidRDefault="004A7710" w:rsidP="00A97C12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 w:rsidRPr="00457E37">
              <w:rPr>
                <w:rFonts w:cs="B Mitra" w:hint="cs"/>
                <w:sz w:val="22"/>
                <w:szCs w:val="22"/>
                <w:rtl/>
              </w:rPr>
              <w:t xml:space="preserve">دکتر </w:t>
            </w:r>
            <w:r>
              <w:rPr>
                <w:rFonts w:cs="B Mitra" w:hint="cs"/>
                <w:sz w:val="22"/>
                <w:szCs w:val="22"/>
                <w:rtl/>
              </w:rPr>
              <w:t>فیروزه حسینی</w:t>
            </w:r>
          </w:p>
        </w:tc>
        <w:tc>
          <w:tcPr>
            <w:tcW w:w="1638" w:type="dxa"/>
            <w:vAlign w:val="center"/>
          </w:tcPr>
          <w:p w:rsidR="004A7710" w:rsidRDefault="004A7710" w:rsidP="005E068C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علوم تغذیه</w:t>
            </w:r>
          </w:p>
        </w:tc>
      </w:tr>
      <w:tr w:rsidR="004A7710" w:rsidRPr="00457572" w:rsidTr="005E068C">
        <w:trPr>
          <w:cantSplit/>
          <w:jc w:val="center"/>
        </w:trPr>
        <w:tc>
          <w:tcPr>
            <w:tcW w:w="1227" w:type="dxa"/>
            <w:vMerge/>
            <w:vAlign w:val="center"/>
          </w:tcPr>
          <w:p w:rsidR="004A7710" w:rsidRPr="00457572" w:rsidRDefault="004A7710" w:rsidP="005E068C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20" w:type="dxa"/>
            <w:vAlign w:val="center"/>
          </w:tcPr>
          <w:p w:rsidR="004A7710" w:rsidRDefault="004A7710" w:rsidP="005E068C">
            <w:pPr>
              <w:bidi/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0/12</w:t>
            </w:r>
            <w:r w:rsidRPr="00CE12C0">
              <w:rPr>
                <w:rFonts w:cs="B Mitra" w:hint="cs"/>
                <w:sz w:val="22"/>
                <w:szCs w:val="22"/>
                <w:rtl/>
              </w:rPr>
              <w:t>-0/</w:t>
            </w:r>
            <w:r>
              <w:rPr>
                <w:rFonts w:cs="B Mitra" w:hint="cs"/>
                <w:sz w:val="22"/>
                <w:szCs w:val="22"/>
                <w:rtl/>
              </w:rPr>
              <w:t>11</w:t>
            </w:r>
          </w:p>
        </w:tc>
        <w:tc>
          <w:tcPr>
            <w:tcW w:w="3600" w:type="dxa"/>
            <w:vAlign w:val="center"/>
          </w:tcPr>
          <w:p w:rsidR="004A7710" w:rsidRPr="00D73836" w:rsidRDefault="004A7710" w:rsidP="005E068C">
            <w:pPr>
              <w:bidi/>
              <w:spacing w:line="360" w:lineRule="auto"/>
              <w:jc w:val="center"/>
              <w:rPr>
                <w:rFonts w:cs="B Mitra"/>
                <w:rtl/>
              </w:rPr>
            </w:pPr>
            <w:r w:rsidRPr="00D73836">
              <w:rPr>
                <w:rFonts w:cs="B Mitra"/>
              </w:rPr>
              <w:t>Omics science</w:t>
            </w:r>
          </w:p>
        </w:tc>
        <w:tc>
          <w:tcPr>
            <w:tcW w:w="2070" w:type="dxa"/>
          </w:tcPr>
          <w:p w:rsidR="004A7710" w:rsidRPr="00A93DF8" w:rsidRDefault="004A7710" w:rsidP="005E068C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دکتر</w:t>
            </w:r>
            <w:r w:rsidRPr="00A93DF8">
              <w:rPr>
                <w:rFonts w:cs="B Mitra" w:hint="cs"/>
                <w:sz w:val="22"/>
                <w:szCs w:val="22"/>
                <w:rtl/>
              </w:rPr>
              <w:t xml:space="preserve"> نازنین مصلحی </w:t>
            </w:r>
          </w:p>
        </w:tc>
        <w:tc>
          <w:tcPr>
            <w:tcW w:w="1638" w:type="dxa"/>
            <w:vAlign w:val="center"/>
          </w:tcPr>
          <w:p w:rsidR="004A7710" w:rsidRPr="00CE12C0" w:rsidRDefault="004A7710" w:rsidP="005E068C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علوم تغذیه</w:t>
            </w:r>
          </w:p>
        </w:tc>
      </w:tr>
      <w:tr w:rsidR="004A7710" w:rsidRPr="00457572" w:rsidTr="005E068C">
        <w:trPr>
          <w:cantSplit/>
          <w:jc w:val="center"/>
        </w:trPr>
        <w:tc>
          <w:tcPr>
            <w:tcW w:w="1227" w:type="dxa"/>
            <w:vMerge/>
            <w:vAlign w:val="center"/>
          </w:tcPr>
          <w:p w:rsidR="004A7710" w:rsidRPr="00457572" w:rsidRDefault="004A7710" w:rsidP="005E068C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20" w:type="dxa"/>
            <w:vAlign w:val="center"/>
          </w:tcPr>
          <w:p w:rsidR="004A7710" w:rsidRPr="00CE12C0" w:rsidRDefault="004A7710" w:rsidP="005E068C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0/13-0/12</w:t>
            </w:r>
          </w:p>
        </w:tc>
        <w:tc>
          <w:tcPr>
            <w:tcW w:w="3600" w:type="dxa"/>
            <w:vAlign w:val="center"/>
          </w:tcPr>
          <w:p w:rsidR="004A7710" w:rsidRPr="00D73836" w:rsidRDefault="004A7710" w:rsidP="005E068C">
            <w:pPr>
              <w:bidi/>
              <w:spacing w:line="360" w:lineRule="auto"/>
              <w:jc w:val="center"/>
              <w:rPr>
                <w:rFonts w:cs="B Mitra"/>
                <w:rtl/>
              </w:rPr>
            </w:pPr>
            <w:r w:rsidRPr="00D73836">
              <w:rPr>
                <w:rFonts w:cs="B Mitra" w:hint="cs"/>
                <w:rtl/>
              </w:rPr>
              <w:t>نماز و ناهار</w:t>
            </w:r>
          </w:p>
        </w:tc>
        <w:tc>
          <w:tcPr>
            <w:tcW w:w="2070" w:type="dxa"/>
            <w:vAlign w:val="center"/>
          </w:tcPr>
          <w:p w:rsidR="004A7710" w:rsidRPr="00CE12C0" w:rsidRDefault="004A7710" w:rsidP="005E068C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 w:rsidRPr="00CE12C0">
              <w:rPr>
                <w:rFonts w:cs="B Mitra" w:hint="cs"/>
                <w:sz w:val="22"/>
                <w:szCs w:val="22"/>
                <w:rtl/>
              </w:rPr>
              <w:t>-</w:t>
            </w:r>
          </w:p>
        </w:tc>
        <w:tc>
          <w:tcPr>
            <w:tcW w:w="1638" w:type="dxa"/>
            <w:vAlign w:val="center"/>
          </w:tcPr>
          <w:p w:rsidR="004A7710" w:rsidRPr="00CE12C0" w:rsidRDefault="004A7710" w:rsidP="005E068C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 w:rsidRPr="00CE12C0">
              <w:rPr>
                <w:rFonts w:cs="B Mitra" w:hint="cs"/>
                <w:sz w:val="22"/>
                <w:szCs w:val="22"/>
                <w:rtl/>
              </w:rPr>
              <w:t>-</w:t>
            </w:r>
          </w:p>
        </w:tc>
      </w:tr>
      <w:tr w:rsidR="004A7710" w:rsidRPr="00457572" w:rsidTr="005E068C">
        <w:trPr>
          <w:cantSplit/>
          <w:trHeight w:val="70"/>
          <w:jc w:val="center"/>
        </w:trPr>
        <w:tc>
          <w:tcPr>
            <w:tcW w:w="1227" w:type="dxa"/>
            <w:vMerge/>
            <w:vAlign w:val="center"/>
          </w:tcPr>
          <w:p w:rsidR="004A7710" w:rsidRPr="00457572" w:rsidRDefault="004A7710" w:rsidP="005E068C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20" w:type="dxa"/>
            <w:vAlign w:val="center"/>
          </w:tcPr>
          <w:p w:rsidR="004A7710" w:rsidRPr="00CE12C0" w:rsidRDefault="004A7710" w:rsidP="005E068C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0/15-0/13</w:t>
            </w:r>
          </w:p>
        </w:tc>
        <w:tc>
          <w:tcPr>
            <w:tcW w:w="3600" w:type="dxa"/>
            <w:vAlign w:val="center"/>
          </w:tcPr>
          <w:p w:rsidR="004A7710" w:rsidRPr="00D73836" w:rsidRDefault="004A7710" w:rsidP="005E068C">
            <w:pPr>
              <w:bidi/>
              <w:contextualSpacing/>
              <w:jc w:val="center"/>
              <w:rPr>
                <w:rFonts w:cs="B Mitra"/>
                <w:rtl/>
              </w:rPr>
            </w:pPr>
            <w:r w:rsidRPr="00D73836">
              <w:rPr>
                <w:rFonts w:cs="B Mitra" w:hint="cs"/>
                <w:rtl/>
              </w:rPr>
              <w:t>نکات کلیدی در طراحی مطالعات مداخله تغذیه ای</w:t>
            </w:r>
          </w:p>
        </w:tc>
        <w:tc>
          <w:tcPr>
            <w:tcW w:w="2070" w:type="dxa"/>
            <w:vAlign w:val="center"/>
          </w:tcPr>
          <w:p w:rsidR="004A7710" w:rsidRPr="00CE12C0" w:rsidRDefault="004A7710" w:rsidP="005E068C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دکتر زهرا بهادران</w:t>
            </w:r>
          </w:p>
        </w:tc>
        <w:tc>
          <w:tcPr>
            <w:tcW w:w="1638" w:type="dxa"/>
            <w:vAlign w:val="center"/>
          </w:tcPr>
          <w:p w:rsidR="004A7710" w:rsidRPr="00FB2243" w:rsidRDefault="004A7710" w:rsidP="005E068C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علوم تغذیه</w:t>
            </w:r>
          </w:p>
        </w:tc>
      </w:tr>
    </w:tbl>
    <w:p w:rsidR="004A7710" w:rsidRPr="00087310" w:rsidRDefault="004A7710" w:rsidP="004A7710">
      <w:pPr>
        <w:bidi/>
        <w:rPr>
          <w:rFonts w:cs="B Nazanin"/>
          <w:b/>
          <w:bCs/>
          <w:rtl/>
        </w:rPr>
      </w:pPr>
      <w:r w:rsidRPr="00087310">
        <w:rPr>
          <w:rFonts w:cs="B Nazanin"/>
          <w:b/>
          <w:bCs/>
          <w:rtl/>
        </w:rPr>
        <w:t>دبير كارگاه: دكتر پروين ميرميران</w:t>
      </w:r>
    </w:p>
    <w:p w:rsidR="004A7710" w:rsidRDefault="004A7710" w:rsidP="004A7710">
      <w:pPr>
        <w:bidi/>
        <w:rPr>
          <w:rFonts w:cs="B Nazanin"/>
          <w:b/>
          <w:bCs/>
        </w:rPr>
      </w:pPr>
      <w:r w:rsidRPr="00087310">
        <w:rPr>
          <w:rFonts w:cs="B Nazanin"/>
          <w:b/>
          <w:bCs/>
          <w:rtl/>
        </w:rPr>
        <w:t>دبير اجرايي: دكتر فيروزه حسيني</w:t>
      </w:r>
    </w:p>
    <w:p w:rsidR="00A93DF8" w:rsidRDefault="00C70C25" w:rsidP="00F00195">
      <w:pPr>
        <w:bidi/>
        <w:rPr>
          <w:rFonts w:cs="B Mitra"/>
          <w:b/>
          <w:bCs/>
          <w:sz w:val="18"/>
          <w:szCs w:val="18"/>
          <w:rtl/>
        </w:rPr>
      </w:pPr>
      <w:r>
        <w:rPr>
          <w:rFonts w:cs="B Nazanin" w:hint="cs"/>
          <w:b/>
          <w:bCs/>
          <w:rtl/>
        </w:rPr>
        <w:t>هماهنگی: سحر میرزایی</w:t>
      </w:r>
    </w:p>
    <w:sectPr w:rsidR="00A93DF8" w:rsidSect="0039781E">
      <w:headerReference w:type="default" r:id="rId7"/>
      <w:pgSz w:w="11907" w:h="16840" w:code="9"/>
      <w:pgMar w:top="851" w:right="1134" w:bottom="851" w:left="1134" w:header="283" w:footer="709" w:gutter="0"/>
      <w:cols w:space="720"/>
      <w:bidi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ABD" w:rsidRDefault="000F6ABD" w:rsidP="001C1355">
      <w:r>
        <w:separator/>
      </w:r>
    </w:p>
  </w:endnote>
  <w:endnote w:type="continuationSeparator" w:id="0">
    <w:p w:rsidR="000F6ABD" w:rsidRDefault="000F6ABD" w:rsidP="001C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 Maz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ABD" w:rsidRDefault="000F6ABD" w:rsidP="001C1355">
      <w:r>
        <w:separator/>
      </w:r>
    </w:p>
  </w:footnote>
  <w:footnote w:type="continuationSeparator" w:id="0">
    <w:p w:rsidR="000F6ABD" w:rsidRDefault="000F6ABD" w:rsidP="001C1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55" w:rsidRPr="001847B6" w:rsidRDefault="000F6ABD" w:rsidP="001847B6">
    <w:pPr>
      <w:pStyle w:val="Title"/>
      <w:spacing w:line="360" w:lineRule="auto"/>
      <w:rPr>
        <w:rFonts w:cs="B Nazanin"/>
        <w:b/>
        <w:bCs/>
        <w:sz w:val="30"/>
        <w:szCs w:val="28"/>
        <w:rtl/>
      </w:rPr>
    </w:pPr>
    <w:r>
      <w:rPr>
        <w:rFonts w:cs="B Nazanin"/>
        <w:b/>
        <w:bCs/>
        <w:noProof/>
        <w:sz w:val="14"/>
        <w:szCs w:val="24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64.25pt;margin-top:-6.05pt;width:58.65pt;height:54pt;z-index:-251658752;mso-wrap-edited:f;mso-position-horizontal-relative:text;mso-position-vertical-relative:text" wrapcoords="-37 0 -37 21343 21600 21343 21600 0 -37 0">
          <v:imagedata r:id="rId1" o:title="" cropleft="54864f"/>
        </v:shape>
        <o:OLEObject Type="Embed" ProgID="PBrush" ShapeID="_x0000_s2049" DrawAspect="Content" ObjectID="_1638420961" r:id="rId2"/>
      </w:pict>
    </w:r>
    <w:r w:rsidR="001C1355" w:rsidRPr="001847B6">
      <w:rPr>
        <w:rFonts w:cs="B Nazanin" w:hint="cs"/>
        <w:b/>
        <w:bCs/>
        <w:sz w:val="30"/>
        <w:szCs w:val="28"/>
        <w:rtl/>
      </w:rPr>
      <w:t xml:space="preserve">برنامه </w:t>
    </w:r>
    <w:r w:rsidR="003870FC" w:rsidRPr="001847B6">
      <w:rPr>
        <w:rFonts w:cs="B Nazanin" w:hint="cs"/>
        <w:b/>
        <w:bCs/>
        <w:sz w:val="30"/>
        <w:szCs w:val="28"/>
        <w:rtl/>
      </w:rPr>
      <w:t>کارگاه اپیدمیولوژی تغذیه</w:t>
    </w:r>
  </w:p>
  <w:p w:rsidR="002F0738" w:rsidRDefault="00324F9A" w:rsidP="00324F9A">
    <w:pPr>
      <w:pStyle w:val="Title"/>
      <w:rPr>
        <w:rFonts w:cs="B Nazanin"/>
        <w:b/>
        <w:bCs/>
        <w:color w:val="000000"/>
        <w:sz w:val="24"/>
        <w:szCs w:val="24"/>
        <w:rtl/>
      </w:rPr>
    </w:pPr>
    <w:r w:rsidRPr="00324F9A">
      <w:rPr>
        <w:rFonts w:cs="B Nazanin" w:hint="cs"/>
        <w:b/>
        <w:bCs/>
        <w:color w:val="000000"/>
        <w:sz w:val="24"/>
        <w:szCs w:val="24"/>
        <w:rtl/>
      </w:rPr>
      <w:t xml:space="preserve">کارگاه مشترک </w:t>
    </w:r>
    <w:r w:rsidR="0043555C" w:rsidRPr="00324F9A">
      <w:rPr>
        <w:rFonts w:cs="B Nazanin" w:hint="cs"/>
        <w:b/>
        <w:bCs/>
        <w:color w:val="000000"/>
        <w:sz w:val="24"/>
        <w:szCs w:val="24"/>
        <w:rtl/>
      </w:rPr>
      <w:t>مرکز تحقیقات</w:t>
    </w:r>
    <w:r w:rsidR="003870FC" w:rsidRPr="00324F9A">
      <w:rPr>
        <w:rFonts w:cs="B Nazanin" w:hint="cs"/>
        <w:b/>
        <w:bCs/>
        <w:color w:val="000000"/>
        <w:sz w:val="24"/>
        <w:szCs w:val="24"/>
        <w:rtl/>
      </w:rPr>
      <w:t xml:space="preserve"> تغذیه </w:t>
    </w:r>
    <w:r w:rsidR="0043555C" w:rsidRPr="00324F9A">
      <w:rPr>
        <w:rFonts w:cs="B Nazanin" w:hint="cs"/>
        <w:b/>
        <w:bCs/>
        <w:color w:val="000000"/>
        <w:sz w:val="24"/>
        <w:szCs w:val="24"/>
        <w:rtl/>
      </w:rPr>
      <w:t>در بیماریهای غدد درون</w:t>
    </w:r>
    <w:r w:rsidR="0043555C" w:rsidRPr="00324F9A">
      <w:rPr>
        <w:rFonts w:cs="B Nazanin"/>
        <w:b/>
        <w:bCs/>
        <w:color w:val="000000"/>
        <w:sz w:val="24"/>
        <w:szCs w:val="24"/>
        <w:rtl/>
      </w:rPr>
      <w:softHyphen/>
    </w:r>
    <w:r w:rsidR="0043555C" w:rsidRPr="00324F9A">
      <w:rPr>
        <w:rFonts w:cs="B Nazanin" w:hint="cs"/>
        <w:b/>
        <w:bCs/>
        <w:color w:val="000000"/>
        <w:sz w:val="24"/>
        <w:szCs w:val="24"/>
        <w:rtl/>
      </w:rPr>
      <w:t>ریز</w:t>
    </w:r>
    <w:r w:rsidRPr="00324F9A">
      <w:rPr>
        <w:rFonts w:cs="B Nazanin" w:hint="cs"/>
        <w:b/>
        <w:bCs/>
        <w:color w:val="000000"/>
        <w:sz w:val="24"/>
        <w:szCs w:val="24"/>
        <w:rtl/>
      </w:rPr>
      <w:t xml:space="preserve">، </w:t>
    </w:r>
    <w:r w:rsidR="002F0738" w:rsidRPr="00324F9A">
      <w:rPr>
        <w:rFonts w:cs="B Nazanin" w:hint="cs"/>
        <w:b/>
        <w:bCs/>
        <w:color w:val="000000"/>
        <w:sz w:val="24"/>
        <w:szCs w:val="24"/>
        <w:rtl/>
      </w:rPr>
      <w:t>پژوهشکده علوم غدد درون ریز و متابولیسم</w:t>
    </w:r>
    <w:r w:rsidRPr="00324F9A">
      <w:rPr>
        <w:rFonts w:cs="B Nazanin" w:hint="cs"/>
        <w:b/>
        <w:bCs/>
        <w:color w:val="000000"/>
        <w:sz w:val="24"/>
        <w:szCs w:val="24"/>
        <w:rtl/>
      </w:rPr>
      <w:t xml:space="preserve"> </w:t>
    </w:r>
    <w:r>
      <w:rPr>
        <w:rFonts w:cs="B Nazanin" w:hint="cs"/>
        <w:b/>
        <w:bCs/>
        <w:color w:val="000000"/>
        <w:sz w:val="24"/>
        <w:szCs w:val="24"/>
        <w:rtl/>
      </w:rPr>
      <w:t>و</w:t>
    </w:r>
  </w:p>
  <w:p w:rsidR="00324F9A" w:rsidRPr="00324F9A" w:rsidRDefault="00324F9A" w:rsidP="00324F9A">
    <w:pPr>
      <w:pStyle w:val="Title"/>
      <w:rPr>
        <w:rFonts w:cs="B Nazanin"/>
        <w:b/>
        <w:bCs/>
        <w:color w:val="000000"/>
        <w:sz w:val="24"/>
        <w:szCs w:val="24"/>
        <w:rtl/>
      </w:rPr>
    </w:pPr>
    <w:r>
      <w:rPr>
        <w:rFonts w:cs="B Nazanin" w:hint="cs"/>
        <w:b/>
        <w:bCs/>
        <w:color w:val="000000"/>
        <w:sz w:val="24"/>
        <w:szCs w:val="24"/>
        <w:rtl/>
      </w:rPr>
      <w:t>دانشکده علوم تغذیه و صنایع غذایی کشور، انستیتو تحقیقات تغذیه ای و صنایع غذایی کشور</w:t>
    </w:r>
  </w:p>
  <w:p w:rsidR="0043555C" w:rsidRPr="001847B6" w:rsidRDefault="0043555C" w:rsidP="001847B6">
    <w:pPr>
      <w:pStyle w:val="Header"/>
      <w:jc w:val="center"/>
      <w:rPr>
        <w:rFonts w:cs="B Nazanin"/>
        <w:b/>
        <w:bCs/>
        <w:color w:val="000000"/>
        <w:rtl/>
      </w:rPr>
    </w:pPr>
    <w:r w:rsidRPr="001847B6">
      <w:rPr>
        <w:rFonts w:cs="B Nazanin" w:hint="cs"/>
        <w:b/>
        <w:bCs/>
        <w:color w:val="000000"/>
        <w:rtl/>
      </w:rPr>
      <w:t>دانشگاه علوم پزشکی شهید بهشتی</w:t>
    </w:r>
  </w:p>
  <w:p w:rsidR="001C1355" w:rsidRPr="006D4CA7" w:rsidRDefault="006A6BC3" w:rsidP="00A97C12">
    <w:pPr>
      <w:pStyle w:val="Header"/>
      <w:rPr>
        <w:rFonts w:cs="B Nazanin"/>
      </w:rPr>
    </w:pPr>
    <w:r w:rsidRPr="001847B6">
      <w:rPr>
        <w:rFonts w:cs="B Nazanin"/>
        <w:b/>
        <w:bCs/>
        <w:sz w:val="28"/>
        <w:szCs w:val="28"/>
        <w:rtl/>
      </w:rPr>
      <w:tab/>
    </w:r>
    <w:r w:rsidR="003870FC" w:rsidRPr="001847B6">
      <w:rPr>
        <w:rFonts w:cs="B Nazanin" w:hint="cs"/>
        <w:b/>
        <w:bCs/>
        <w:rtl/>
      </w:rPr>
      <w:t>1</w:t>
    </w:r>
    <w:r w:rsidR="00F305E4" w:rsidRPr="001847B6">
      <w:rPr>
        <w:rFonts w:cs="B Nazanin" w:hint="cs"/>
        <w:b/>
        <w:bCs/>
        <w:rtl/>
      </w:rPr>
      <w:t xml:space="preserve"> </w:t>
    </w:r>
    <w:r w:rsidR="006D4CA7" w:rsidRPr="001847B6">
      <w:rPr>
        <w:rFonts w:cs="B Nazanin" w:hint="cs"/>
        <w:b/>
        <w:bCs/>
        <w:rtl/>
      </w:rPr>
      <w:t xml:space="preserve">لغایت </w:t>
    </w:r>
    <w:r w:rsidR="003870FC" w:rsidRPr="001847B6">
      <w:rPr>
        <w:rFonts w:cs="B Nazanin" w:hint="cs"/>
        <w:b/>
        <w:bCs/>
        <w:rtl/>
      </w:rPr>
      <w:t>3</w:t>
    </w:r>
    <w:r w:rsidR="00F305E4" w:rsidRPr="001847B6">
      <w:rPr>
        <w:rFonts w:cs="B Nazanin" w:hint="cs"/>
        <w:b/>
        <w:bCs/>
        <w:rtl/>
      </w:rPr>
      <w:t xml:space="preserve"> </w:t>
    </w:r>
    <w:r w:rsidR="003870FC" w:rsidRPr="001847B6">
      <w:rPr>
        <w:rFonts w:cs="B Nazanin" w:hint="cs"/>
        <w:b/>
        <w:bCs/>
        <w:rtl/>
      </w:rPr>
      <w:t>دی</w:t>
    </w:r>
    <w:r w:rsidR="00F305E4" w:rsidRPr="001847B6">
      <w:rPr>
        <w:rFonts w:cs="B Nazanin"/>
        <w:b/>
        <w:bCs/>
        <w:rtl/>
      </w:rPr>
      <w:softHyphen/>
    </w:r>
    <w:r w:rsidR="006D4CA7" w:rsidRPr="001847B6">
      <w:rPr>
        <w:rFonts w:cs="B Nazanin" w:hint="cs"/>
        <w:b/>
        <w:bCs/>
        <w:rtl/>
      </w:rPr>
      <w:t xml:space="preserve"> ماه سال 139</w:t>
    </w:r>
    <w:r w:rsidR="0043555C" w:rsidRPr="001847B6">
      <w:rPr>
        <w:rFonts w:cs="B Nazanin" w:hint="cs"/>
        <w:b/>
        <w:bCs/>
        <w:rtl/>
      </w:rPr>
      <w:t>8</w:t>
    </w:r>
    <w:r w:rsidR="006D4CA7" w:rsidRPr="006D4CA7">
      <w:rPr>
        <w:rFonts w:cs="B Titr" w:hint="cs"/>
        <w:sz w:val="18"/>
        <w:szCs w:val="18"/>
        <w:rtl/>
      </w:rPr>
      <w:t xml:space="preserve">        </w:t>
    </w:r>
    <w:r w:rsidR="006D4CA7">
      <w:rPr>
        <w:rFonts w:cs="B Titr" w:hint="cs"/>
        <w:sz w:val="18"/>
        <w:szCs w:val="18"/>
        <w:rtl/>
      </w:rPr>
      <w:t xml:space="preserve"> </w:t>
    </w:r>
    <w:r w:rsidR="00A97C12">
      <w:rPr>
        <w:rFonts w:cs="B Titr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381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35"/>
    <w:rsid w:val="00004DF2"/>
    <w:rsid w:val="000062C3"/>
    <w:rsid w:val="00010194"/>
    <w:rsid w:val="0001337E"/>
    <w:rsid w:val="00025078"/>
    <w:rsid w:val="00027BC2"/>
    <w:rsid w:val="00031925"/>
    <w:rsid w:val="00043C19"/>
    <w:rsid w:val="000449F0"/>
    <w:rsid w:val="00046E88"/>
    <w:rsid w:val="000660E5"/>
    <w:rsid w:val="00073813"/>
    <w:rsid w:val="00073ABF"/>
    <w:rsid w:val="000852C4"/>
    <w:rsid w:val="00087310"/>
    <w:rsid w:val="000879B1"/>
    <w:rsid w:val="00093571"/>
    <w:rsid w:val="000946CE"/>
    <w:rsid w:val="000A0A5F"/>
    <w:rsid w:val="000A517C"/>
    <w:rsid w:val="000A73EB"/>
    <w:rsid w:val="000B0BA2"/>
    <w:rsid w:val="000B7D16"/>
    <w:rsid w:val="000C66B7"/>
    <w:rsid w:val="000D60CC"/>
    <w:rsid w:val="000E3C46"/>
    <w:rsid w:val="000E3C4F"/>
    <w:rsid w:val="000F32E3"/>
    <w:rsid w:val="000F6ABD"/>
    <w:rsid w:val="00103E6D"/>
    <w:rsid w:val="00117FD6"/>
    <w:rsid w:val="001201E3"/>
    <w:rsid w:val="00132254"/>
    <w:rsid w:val="00140B10"/>
    <w:rsid w:val="001517EB"/>
    <w:rsid w:val="00151A87"/>
    <w:rsid w:val="00152EEC"/>
    <w:rsid w:val="00156807"/>
    <w:rsid w:val="0016215E"/>
    <w:rsid w:val="00162B84"/>
    <w:rsid w:val="0016411D"/>
    <w:rsid w:val="001847B6"/>
    <w:rsid w:val="00192031"/>
    <w:rsid w:val="001B29A4"/>
    <w:rsid w:val="001B34A2"/>
    <w:rsid w:val="001C1355"/>
    <w:rsid w:val="001C320E"/>
    <w:rsid w:val="001C6F57"/>
    <w:rsid w:val="001F3A64"/>
    <w:rsid w:val="002055D7"/>
    <w:rsid w:val="0020661E"/>
    <w:rsid w:val="0021401A"/>
    <w:rsid w:val="00216E80"/>
    <w:rsid w:val="0022746E"/>
    <w:rsid w:val="00234DBB"/>
    <w:rsid w:val="00235CEA"/>
    <w:rsid w:val="00240FEF"/>
    <w:rsid w:val="00241919"/>
    <w:rsid w:val="00251335"/>
    <w:rsid w:val="0025299B"/>
    <w:rsid w:val="00252D93"/>
    <w:rsid w:val="002547C5"/>
    <w:rsid w:val="002570C1"/>
    <w:rsid w:val="002626C6"/>
    <w:rsid w:val="00265C69"/>
    <w:rsid w:val="002753A5"/>
    <w:rsid w:val="00283570"/>
    <w:rsid w:val="002A6DA8"/>
    <w:rsid w:val="002B0DBF"/>
    <w:rsid w:val="002B6040"/>
    <w:rsid w:val="002B6CCB"/>
    <w:rsid w:val="002C2C8A"/>
    <w:rsid w:val="002D0C1E"/>
    <w:rsid w:val="002D5753"/>
    <w:rsid w:val="002D644B"/>
    <w:rsid w:val="002D732A"/>
    <w:rsid w:val="002E1458"/>
    <w:rsid w:val="002E3E80"/>
    <w:rsid w:val="002E7ACE"/>
    <w:rsid w:val="002F0738"/>
    <w:rsid w:val="00306BC6"/>
    <w:rsid w:val="00312BE0"/>
    <w:rsid w:val="00312D83"/>
    <w:rsid w:val="00320588"/>
    <w:rsid w:val="00324F9A"/>
    <w:rsid w:val="00354B06"/>
    <w:rsid w:val="00355215"/>
    <w:rsid w:val="00356CC0"/>
    <w:rsid w:val="00357DE4"/>
    <w:rsid w:val="00360C86"/>
    <w:rsid w:val="00363421"/>
    <w:rsid w:val="00366466"/>
    <w:rsid w:val="00376997"/>
    <w:rsid w:val="00377E5D"/>
    <w:rsid w:val="0038393D"/>
    <w:rsid w:val="003841DB"/>
    <w:rsid w:val="003870FC"/>
    <w:rsid w:val="00387622"/>
    <w:rsid w:val="0039781E"/>
    <w:rsid w:val="00397935"/>
    <w:rsid w:val="00397D52"/>
    <w:rsid w:val="003A5857"/>
    <w:rsid w:val="003C28FC"/>
    <w:rsid w:val="003C3ACB"/>
    <w:rsid w:val="003C760D"/>
    <w:rsid w:val="003D0F75"/>
    <w:rsid w:val="003E42A3"/>
    <w:rsid w:val="00404AD9"/>
    <w:rsid w:val="00412194"/>
    <w:rsid w:val="00413611"/>
    <w:rsid w:val="004143C4"/>
    <w:rsid w:val="004226AB"/>
    <w:rsid w:val="0043130F"/>
    <w:rsid w:val="00432603"/>
    <w:rsid w:val="0043555C"/>
    <w:rsid w:val="004504E0"/>
    <w:rsid w:val="00457572"/>
    <w:rsid w:val="00457E37"/>
    <w:rsid w:val="00462D4B"/>
    <w:rsid w:val="00472FF3"/>
    <w:rsid w:val="00476C12"/>
    <w:rsid w:val="004840AD"/>
    <w:rsid w:val="00484357"/>
    <w:rsid w:val="00486058"/>
    <w:rsid w:val="00491251"/>
    <w:rsid w:val="0049495B"/>
    <w:rsid w:val="00495CB6"/>
    <w:rsid w:val="004A0757"/>
    <w:rsid w:val="004A4903"/>
    <w:rsid w:val="004A7710"/>
    <w:rsid w:val="004B0215"/>
    <w:rsid w:val="004B20BD"/>
    <w:rsid w:val="004B6665"/>
    <w:rsid w:val="004C317A"/>
    <w:rsid w:val="004F01C4"/>
    <w:rsid w:val="004F63A4"/>
    <w:rsid w:val="00511CCB"/>
    <w:rsid w:val="005125C4"/>
    <w:rsid w:val="005135A9"/>
    <w:rsid w:val="00515584"/>
    <w:rsid w:val="00520E99"/>
    <w:rsid w:val="00524313"/>
    <w:rsid w:val="005678CA"/>
    <w:rsid w:val="005800E7"/>
    <w:rsid w:val="005804B7"/>
    <w:rsid w:val="005869E6"/>
    <w:rsid w:val="00587FE4"/>
    <w:rsid w:val="005914EC"/>
    <w:rsid w:val="005A46C6"/>
    <w:rsid w:val="005A7285"/>
    <w:rsid w:val="005B053F"/>
    <w:rsid w:val="005B2EF4"/>
    <w:rsid w:val="005C251E"/>
    <w:rsid w:val="005D31B3"/>
    <w:rsid w:val="005D5EEF"/>
    <w:rsid w:val="005D65BD"/>
    <w:rsid w:val="005E3685"/>
    <w:rsid w:val="006068C3"/>
    <w:rsid w:val="00613FA7"/>
    <w:rsid w:val="006153D8"/>
    <w:rsid w:val="00624924"/>
    <w:rsid w:val="006269B5"/>
    <w:rsid w:val="00631F25"/>
    <w:rsid w:val="00635EEE"/>
    <w:rsid w:val="00651B7D"/>
    <w:rsid w:val="00652DD1"/>
    <w:rsid w:val="00653DA2"/>
    <w:rsid w:val="00663AF9"/>
    <w:rsid w:val="0067436E"/>
    <w:rsid w:val="006754B5"/>
    <w:rsid w:val="00680E11"/>
    <w:rsid w:val="00680EBF"/>
    <w:rsid w:val="00690663"/>
    <w:rsid w:val="006A3D72"/>
    <w:rsid w:val="006A6BC3"/>
    <w:rsid w:val="006A7118"/>
    <w:rsid w:val="006A788F"/>
    <w:rsid w:val="006B4453"/>
    <w:rsid w:val="006C21A9"/>
    <w:rsid w:val="006C2486"/>
    <w:rsid w:val="006C6378"/>
    <w:rsid w:val="006D2D90"/>
    <w:rsid w:val="006D4CA7"/>
    <w:rsid w:val="006E257C"/>
    <w:rsid w:val="006F3AF8"/>
    <w:rsid w:val="00701B1A"/>
    <w:rsid w:val="00705BF2"/>
    <w:rsid w:val="007105C5"/>
    <w:rsid w:val="007211FC"/>
    <w:rsid w:val="00723C18"/>
    <w:rsid w:val="00726686"/>
    <w:rsid w:val="00731443"/>
    <w:rsid w:val="00737E3F"/>
    <w:rsid w:val="007402EA"/>
    <w:rsid w:val="00751CDF"/>
    <w:rsid w:val="0076073D"/>
    <w:rsid w:val="00763DE9"/>
    <w:rsid w:val="007720A6"/>
    <w:rsid w:val="00793FB5"/>
    <w:rsid w:val="007A2D81"/>
    <w:rsid w:val="007A3ABC"/>
    <w:rsid w:val="007A6439"/>
    <w:rsid w:val="007A693E"/>
    <w:rsid w:val="007B1CD3"/>
    <w:rsid w:val="007B735B"/>
    <w:rsid w:val="007C5E92"/>
    <w:rsid w:val="007C6D00"/>
    <w:rsid w:val="007D51A1"/>
    <w:rsid w:val="007F324A"/>
    <w:rsid w:val="00802B45"/>
    <w:rsid w:val="008156EB"/>
    <w:rsid w:val="00821AE9"/>
    <w:rsid w:val="008356A3"/>
    <w:rsid w:val="008469A9"/>
    <w:rsid w:val="00860281"/>
    <w:rsid w:val="0086128C"/>
    <w:rsid w:val="0086358A"/>
    <w:rsid w:val="008845CE"/>
    <w:rsid w:val="00886D11"/>
    <w:rsid w:val="008921BA"/>
    <w:rsid w:val="008A2CAF"/>
    <w:rsid w:val="008A41A2"/>
    <w:rsid w:val="008B5093"/>
    <w:rsid w:val="008C1AD7"/>
    <w:rsid w:val="008C666F"/>
    <w:rsid w:val="008E38DF"/>
    <w:rsid w:val="008E3DED"/>
    <w:rsid w:val="008E6F36"/>
    <w:rsid w:val="008F51F5"/>
    <w:rsid w:val="0090186A"/>
    <w:rsid w:val="00903276"/>
    <w:rsid w:val="00920771"/>
    <w:rsid w:val="0092782E"/>
    <w:rsid w:val="009407DA"/>
    <w:rsid w:val="00945785"/>
    <w:rsid w:val="009503EC"/>
    <w:rsid w:val="00971C8C"/>
    <w:rsid w:val="00977678"/>
    <w:rsid w:val="00980133"/>
    <w:rsid w:val="00981738"/>
    <w:rsid w:val="009817AE"/>
    <w:rsid w:val="009A2DEC"/>
    <w:rsid w:val="009A2E67"/>
    <w:rsid w:val="009A3969"/>
    <w:rsid w:val="009C415D"/>
    <w:rsid w:val="009C496A"/>
    <w:rsid w:val="009D0D4B"/>
    <w:rsid w:val="009D24F4"/>
    <w:rsid w:val="009E475E"/>
    <w:rsid w:val="00A01201"/>
    <w:rsid w:val="00A22361"/>
    <w:rsid w:val="00A22C6D"/>
    <w:rsid w:val="00A35DD9"/>
    <w:rsid w:val="00A42303"/>
    <w:rsid w:val="00A436CC"/>
    <w:rsid w:val="00A454D5"/>
    <w:rsid w:val="00A5229E"/>
    <w:rsid w:val="00A63158"/>
    <w:rsid w:val="00A7745D"/>
    <w:rsid w:val="00A93DF8"/>
    <w:rsid w:val="00A97C12"/>
    <w:rsid w:val="00AA71A7"/>
    <w:rsid w:val="00AA782C"/>
    <w:rsid w:val="00AC2661"/>
    <w:rsid w:val="00AD1EA7"/>
    <w:rsid w:val="00AD7465"/>
    <w:rsid w:val="00AF446A"/>
    <w:rsid w:val="00B05A8B"/>
    <w:rsid w:val="00B35057"/>
    <w:rsid w:val="00B53EAF"/>
    <w:rsid w:val="00B61EF0"/>
    <w:rsid w:val="00B7111D"/>
    <w:rsid w:val="00B73BA5"/>
    <w:rsid w:val="00B75373"/>
    <w:rsid w:val="00B920EB"/>
    <w:rsid w:val="00BB095B"/>
    <w:rsid w:val="00BB3976"/>
    <w:rsid w:val="00BE0D2B"/>
    <w:rsid w:val="00BE7F66"/>
    <w:rsid w:val="00BF2574"/>
    <w:rsid w:val="00C05360"/>
    <w:rsid w:val="00C201F2"/>
    <w:rsid w:val="00C21177"/>
    <w:rsid w:val="00C32FB1"/>
    <w:rsid w:val="00C42D77"/>
    <w:rsid w:val="00C44C68"/>
    <w:rsid w:val="00C4661C"/>
    <w:rsid w:val="00C47986"/>
    <w:rsid w:val="00C5300E"/>
    <w:rsid w:val="00C56D70"/>
    <w:rsid w:val="00C63904"/>
    <w:rsid w:val="00C70C25"/>
    <w:rsid w:val="00C82135"/>
    <w:rsid w:val="00CA229E"/>
    <w:rsid w:val="00CA5F30"/>
    <w:rsid w:val="00CB06E3"/>
    <w:rsid w:val="00CC0593"/>
    <w:rsid w:val="00CC3417"/>
    <w:rsid w:val="00CD6FE0"/>
    <w:rsid w:val="00CE12C0"/>
    <w:rsid w:val="00CF0505"/>
    <w:rsid w:val="00CF11E4"/>
    <w:rsid w:val="00D144D8"/>
    <w:rsid w:val="00D1579E"/>
    <w:rsid w:val="00D15D0A"/>
    <w:rsid w:val="00D22B4D"/>
    <w:rsid w:val="00D3086D"/>
    <w:rsid w:val="00D32727"/>
    <w:rsid w:val="00D35546"/>
    <w:rsid w:val="00D45044"/>
    <w:rsid w:val="00D50237"/>
    <w:rsid w:val="00D54706"/>
    <w:rsid w:val="00D61159"/>
    <w:rsid w:val="00D66083"/>
    <w:rsid w:val="00D664BD"/>
    <w:rsid w:val="00D73836"/>
    <w:rsid w:val="00D80025"/>
    <w:rsid w:val="00D86A99"/>
    <w:rsid w:val="00D924D3"/>
    <w:rsid w:val="00D966FD"/>
    <w:rsid w:val="00DA1099"/>
    <w:rsid w:val="00DB5CB0"/>
    <w:rsid w:val="00DC0001"/>
    <w:rsid w:val="00DD631D"/>
    <w:rsid w:val="00DE4C60"/>
    <w:rsid w:val="00DF2951"/>
    <w:rsid w:val="00DF69DE"/>
    <w:rsid w:val="00E14641"/>
    <w:rsid w:val="00E2199B"/>
    <w:rsid w:val="00E349B8"/>
    <w:rsid w:val="00E50B6F"/>
    <w:rsid w:val="00E56E5B"/>
    <w:rsid w:val="00E72CCD"/>
    <w:rsid w:val="00E82B9A"/>
    <w:rsid w:val="00E92458"/>
    <w:rsid w:val="00E9272A"/>
    <w:rsid w:val="00E97829"/>
    <w:rsid w:val="00EC40AA"/>
    <w:rsid w:val="00ED1BBA"/>
    <w:rsid w:val="00EF06C5"/>
    <w:rsid w:val="00F00195"/>
    <w:rsid w:val="00F02FEF"/>
    <w:rsid w:val="00F07D91"/>
    <w:rsid w:val="00F10612"/>
    <w:rsid w:val="00F2272F"/>
    <w:rsid w:val="00F271FF"/>
    <w:rsid w:val="00F27F22"/>
    <w:rsid w:val="00F305E4"/>
    <w:rsid w:val="00F3106B"/>
    <w:rsid w:val="00F32B3C"/>
    <w:rsid w:val="00F3515F"/>
    <w:rsid w:val="00F657DB"/>
    <w:rsid w:val="00F721AD"/>
    <w:rsid w:val="00F76181"/>
    <w:rsid w:val="00F92E2A"/>
    <w:rsid w:val="00F94594"/>
    <w:rsid w:val="00FA05FC"/>
    <w:rsid w:val="00FB0E5F"/>
    <w:rsid w:val="00FB2243"/>
    <w:rsid w:val="00FB43FE"/>
    <w:rsid w:val="00FB6990"/>
    <w:rsid w:val="00FB7935"/>
    <w:rsid w:val="00FC5639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5A9"/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135A9"/>
    <w:pPr>
      <w:bidi/>
      <w:jc w:val="center"/>
    </w:pPr>
    <w:rPr>
      <w:rFonts w:cs="Titr Mazar"/>
      <w:sz w:val="36"/>
      <w:szCs w:val="34"/>
    </w:rPr>
  </w:style>
  <w:style w:type="paragraph" w:styleId="Header">
    <w:name w:val="header"/>
    <w:basedOn w:val="Normal"/>
    <w:link w:val="HeaderChar"/>
    <w:uiPriority w:val="99"/>
    <w:unhideWhenUsed/>
    <w:rsid w:val="001C1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355"/>
    <w:rPr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1C1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355"/>
    <w:rPr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55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8C1AD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5A9"/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135A9"/>
    <w:pPr>
      <w:bidi/>
      <w:jc w:val="center"/>
    </w:pPr>
    <w:rPr>
      <w:rFonts w:cs="Titr Mazar"/>
      <w:sz w:val="36"/>
      <w:szCs w:val="34"/>
    </w:rPr>
  </w:style>
  <w:style w:type="paragraph" w:styleId="Header">
    <w:name w:val="header"/>
    <w:basedOn w:val="Normal"/>
    <w:link w:val="HeaderChar"/>
    <w:uiPriority w:val="99"/>
    <w:unhideWhenUsed/>
    <w:rsid w:val="001C1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355"/>
    <w:rPr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1C1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355"/>
    <w:rPr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55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8C1AD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كارگاه آموزشي پيشگيـري و درمـان چاقي</vt:lpstr>
    </vt:vector>
  </TitlesOfParts>
  <Company>ERC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كارگاه آموزشي پيشگيـري و درمـان چاقي</dc:title>
  <dc:creator>Hassani</dc:creator>
  <cp:lastModifiedBy>فیروزه حسینی</cp:lastModifiedBy>
  <cp:revision>38</cp:revision>
  <cp:lastPrinted>2019-12-08T04:26:00Z</cp:lastPrinted>
  <dcterms:created xsi:type="dcterms:W3CDTF">2018-12-16T07:02:00Z</dcterms:created>
  <dcterms:modified xsi:type="dcterms:W3CDTF">2019-12-21T04:40:00Z</dcterms:modified>
</cp:coreProperties>
</file>